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96A9A" w14:textId="77777777" w:rsidR="00C12B3A" w:rsidRDefault="00C12B3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4231" w:type="dxa"/>
        <w:tblInd w:w="-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2493"/>
        <w:gridCol w:w="2836"/>
        <w:gridCol w:w="1700"/>
        <w:gridCol w:w="4513"/>
      </w:tblGrid>
      <w:tr w:rsidR="00C12B3A" w14:paraId="0ADA7EBD" w14:textId="77777777" w:rsidTr="000054D3">
        <w:tc>
          <w:tcPr>
            <w:tcW w:w="2689" w:type="dxa"/>
          </w:tcPr>
          <w:p w14:paraId="061B6141" w14:textId="77777777" w:rsidR="00C12B3A" w:rsidRPr="0088373F" w:rsidRDefault="00CE4399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>Pupil Voice Group:</w:t>
            </w:r>
          </w:p>
          <w:p w14:paraId="636E9CC7" w14:textId="77777777" w:rsidR="00C12B3A" w:rsidRPr="0088373F" w:rsidRDefault="00D213A7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>Rights Rangers</w:t>
            </w:r>
          </w:p>
        </w:tc>
        <w:tc>
          <w:tcPr>
            <w:tcW w:w="2493" w:type="dxa"/>
          </w:tcPr>
          <w:p w14:paraId="258177E7" w14:textId="77777777" w:rsidR="00D213A7" w:rsidRPr="0088373F" w:rsidRDefault="00CE4399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 xml:space="preserve">Chair:      </w:t>
            </w:r>
          </w:p>
          <w:p w14:paraId="72E1AB30" w14:textId="40A5EADD" w:rsidR="00C12B3A" w:rsidRPr="0088373F" w:rsidRDefault="00D213A7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 xml:space="preserve">Aalayah </w:t>
            </w:r>
          </w:p>
        </w:tc>
        <w:tc>
          <w:tcPr>
            <w:tcW w:w="2836" w:type="dxa"/>
          </w:tcPr>
          <w:p w14:paraId="56713B36" w14:textId="77777777" w:rsidR="00C12B3A" w:rsidRPr="0088373F" w:rsidRDefault="00CE4399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>Vice Chair:</w:t>
            </w:r>
          </w:p>
          <w:p w14:paraId="50F95A50" w14:textId="0D2B0DC7" w:rsidR="00D213A7" w:rsidRPr="0088373F" w:rsidRDefault="00D213A7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 xml:space="preserve">Jack </w:t>
            </w:r>
          </w:p>
        </w:tc>
        <w:tc>
          <w:tcPr>
            <w:tcW w:w="1700" w:type="dxa"/>
          </w:tcPr>
          <w:p w14:paraId="090A84C9" w14:textId="77777777" w:rsidR="00C12B3A" w:rsidRPr="0088373F" w:rsidRDefault="00CE4399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>Secretary:</w:t>
            </w:r>
          </w:p>
          <w:p w14:paraId="7394BEB3" w14:textId="3BBDD6C5" w:rsidR="00D213A7" w:rsidRPr="0088373F" w:rsidRDefault="00D213A7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 xml:space="preserve">Jack </w:t>
            </w:r>
          </w:p>
        </w:tc>
        <w:tc>
          <w:tcPr>
            <w:tcW w:w="4513" w:type="dxa"/>
          </w:tcPr>
          <w:p w14:paraId="2C64D543" w14:textId="77777777" w:rsidR="00C12B3A" w:rsidRPr="0088373F" w:rsidRDefault="00CE4399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>Staff lead:</w:t>
            </w:r>
            <w:r w:rsidR="00D213A7" w:rsidRPr="0088373F">
              <w:rPr>
                <w:b/>
                <w:sz w:val="20"/>
                <w:szCs w:val="20"/>
              </w:rPr>
              <w:t xml:space="preserve"> Mrs Townley</w:t>
            </w:r>
          </w:p>
          <w:p w14:paraId="3356251C" w14:textId="77777777" w:rsidR="00C12B3A" w:rsidRPr="0088373F" w:rsidRDefault="00CE4399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>Governor link:</w:t>
            </w:r>
            <w:r w:rsidR="00095000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C12B3A" w14:paraId="37703953" w14:textId="77777777" w:rsidTr="000054D3">
        <w:tc>
          <w:tcPr>
            <w:tcW w:w="2689" w:type="dxa"/>
          </w:tcPr>
          <w:p w14:paraId="7B3CCAC9" w14:textId="77777777" w:rsidR="00C12B3A" w:rsidRPr="0088373F" w:rsidRDefault="00CE4399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>UNCRC Links:</w:t>
            </w:r>
          </w:p>
        </w:tc>
        <w:tc>
          <w:tcPr>
            <w:tcW w:w="11542" w:type="dxa"/>
            <w:gridSpan w:val="4"/>
          </w:tcPr>
          <w:p w14:paraId="663C6EB6" w14:textId="77777777" w:rsidR="00C12B3A" w:rsidRPr="0088373F" w:rsidRDefault="00C12B3A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C12B3A" w14:paraId="194F6936" w14:textId="77777777" w:rsidTr="000054D3">
        <w:tc>
          <w:tcPr>
            <w:tcW w:w="2689" w:type="dxa"/>
          </w:tcPr>
          <w:p w14:paraId="6753ECA2" w14:textId="77777777" w:rsidR="00C12B3A" w:rsidRPr="0088373F" w:rsidRDefault="00CE4399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>What</w:t>
            </w:r>
          </w:p>
          <w:p w14:paraId="19A9E7A2" w14:textId="77777777" w:rsidR="00C12B3A" w:rsidRPr="0088373F" w:rsidRDefault="00CE4399">
            <w:pPr>
              <w:spacing w:before="40" w:after="40"/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(The action needed)</w:t>
            </w:r>
          </w:p>
        </w:tc>
        <w:tc>
          <w:tcPr>
            <w:tcW w:w="5329" w:type="dxa"/>
            <w:gridSpan w:val="2"/>
          </w:tcPr>
          <w:p w14:paraId="2627F118" w14:textId="77777777" w:rsidR="00C12B3A" w:rsidRPr="0088373F" w:rsidRDefault="00CE4399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>Activities to support overall action</w:t>
            </w:r>
          </w:p>
          <w:p w14:paraId="6558E4E2" w14:textId="77777777" w:rsidR="00C12B3A" w:rsidRPr="0088373F" w:rsidRDefault="00C12B3A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6213" w:type="dxa"/>
            <w:gridSpan w:val="2"/>
          </w:tcPr>
          <w:p w14:paraId="1E5190AA" w14:textId="77777777" w:rsidR="00C12B3A" w:rsidRPr="0088373F" w:rsidRDefault="00CE4399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 xml:space="preserve">Who </w:t>
            </w:r>
            <w:r w:rsidRPr="0088373F">
              <w:rPr>
                <w:sz w:val="20"/>
                <w:szCs w:val="20"/>
              </w:rPr>
              <w:t>(The person(s) responsible)</w:t>
            </w:r>
          </w:p>
          <w:p w14:paraId="3A278613" w14:textId="77777777" w:rsidR="00C12B3A" w:rsidRPr="0088373F" w:rsidRDefault="00CE4399">
            <w:pPr>
              <w:spacing w:before="40" w:after="40"/>
              <w:rPr>
                <w:b/>
                <w:sz w:val="20"/>
                <w:szCs w:val="20"/>
              </w:rPr>
            </w:pPr>
            <w:r w:rsidRPr="0088373F">
              <w:rPr>
                <w:b/>
                <w:sz w:val="20"/>
                <w:szCs w:val="20"/>
              </w:rPr>
              <w:t xml:space="preserve">When </w:t>
            </w:r>
            <w:r w:rsidRPr="0088373F">
              <w:rPr>
                <w:sz w:val="20"/>
                <w:szCs w:val="20"/>
              </w:rPr>
              <w:t>(When it will take place)</w:t>
            </w:r>
          </w:p>
        </w:tc>
      </w:tr>
      <w:tr w:rsidR="00C12B3A" w14:paraId="25ECC4F7" w14:textId="77777777" w:rsidTr="000054D3">
        <w:trPr>
          <w:trHeight w:val="1356"/>
        </w:trPr>
        <w:tc>
          <w:tcPr>
            <w:tcW w:w="2689" w:type="dxa"/>
          </w:tcPr>
          <w:p w14:paraId="1683FC16" w14:textId="77777777" w:rsidR="00C12B3A" w:rsidRPr="0088373F" w:rsidRDefault="00C12B3A">
            <w:pPr>
              <w:rPr>
                <w:sz w:val="20"/>
                <w:szCs w:val="20"/>
                <w:u w:val="single"/>
              </w:rPr>
            </w:pPr>
          </w:p>
          <w:p w14:paraId="606A85B2" w14:textId="77777777" w:rsidR="00C12B3A" w:rsidRPr="0088373F" w:rsidRDefault="00D213A7">
            <w:pPr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Make sure that everyone knows about children’s rights</w:t>
            </w:r>
          </w:p>
        </w:tc>
        <w:tc>
          <w:tcPr>
            <w:tcW w:w="5329" w:type="dxa"/>
            <w:gridSpan w:val="2"/>
          </w:tcPr>
          <w:p w14:paraId="7197F639" w14:textId="77777777" w:rsidR="00C12B3A" w:rsidRPr="0088373F" w:rsidRDefault="00D213A7">
            <w:pPr>
              <w:rPr>
                <w:sz w:val="20"/>
                <w:szCs w:val="20"/>
              </w:rPr>
            </w:pPr>
            <w:bookmarkStart w:id="0" w:name="_heading=h.5v0nigoigzuu" w:colFirst="0" w:colLast="0"/>
            <w:bookmarkEnd w:id="0"/>
            <w:r w:rsidRPr="0088373F">
              <w:rPr>
                <w:sz w:val="20"/>
                <w:szCs w:val="20"/>
              </w:rPr>
              <w:t>Send power point to all the teachers to show in their class assembly</w:t>
            </w:r>
            <w:r w:rsidR="00080938" w:rsidRPr="0088373F">
              <w:rPr>
                <w:sz w:val="20"/>
                <w:szCs w:val="20"/>
              </w:rPr>
              <w:t xml:space="preserve"> </w:t>
            </w:r>
          </w:p>
          <w:p w14:paraId="6DCDCC82" w14:textId="77777777" w:rsidR="00D213A7" w:rsidRPr="0088373F" w:rsidRDefault="00D213A7">
            <w:pPr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Send the posters to all the classes</w:t>
            </w:r>
          </w:p>
          <w:p w14:paraId="0B2B9556" w14:textId="77777777" w:rsidR="00D213A7" w:rsidRPr="0088373F" w:rsidRDefault="00D213A7">
            <w:pPr>
              <w:rPr>
                <w:sz w:val="20"/>
                <w:szCs w:val="20"/>
              </w:rPr>
            </w:pPr>
          </w:p>
        </w:tc>
        <w:tc>
          <w:tcPr>
            <w:tcW w:w="6213" w:type="dxa"/>
            <w:gridSpan w:val="2"/>
          </w:tcPr>
          <w:p w14:paraId="220CAC55" w14:textId="77777777" w:rsidR="00C12B3A" w:rsidRPr="0088373F" w:rsidRDefault="00D213A7">
            <w:pPr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Mrs Townley</w:t>
            </w:r>
            <w:r w:rsidR="00080938" w:rsidRPr="0088373F">
              <w:rPr>
                <w:sz w:val="20"/>
                <w:szCs w:val="20"/>
              </w:rPr>
              <w:t xml:space="preserve"> / Aalayah and Jack</w:t>
            </w:r>
          </w:p>
          <w:p w14:paraId="5B3BF32C" w14:textId="77777777" w:rsidR="00D213A7" w:rsidRPr="0088373F" w:rsidRDefault="00080938">
            <w:pPr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By 25/10/25</w:t>
            </w:r>
          </w:p>
        </w:tc>
      </w:tr>
      <w:tr w:rsidR="00C12B3A" w14:paraId="545E5B30" w14:textId="77777777" w:rsidTr="000054D3">
        <w:trPr>
          <w:trHeight w:val="1120"/>
        </w:trPr>
        <w:tc>
          <w:tcPr>
            <w:tcW w:w="2689" w:type="dxa"/>
          </w:tcPr>
          <w:p w14:paraId="074CF361" w14:textId="77777777" w:rsidR="00C12B3A" w:rsidRPr="0088373F" w:rsidRDefault="00F24A83">
            <w:pPr>
              <w:rPr>
                <w:color w:val="231F20"/>
                <w:sz w:val="20"/>
                <w:szCs w:val="20"/>
              </w:rPr>
            </w:pPr>
            <w:r w:rsidRPr="0088373F">
              <w:rPr>
                <w:color w:val="231F20"/>
                <w:sz w:val="20"/>
                <w:szCs w:val="20"/>
              </w:rPr>
              <w:t xml:space="preserve">Design a Rights Rangers </w:t>
            </w:r>
            <w:r w:rsidR="00B03169" w:rsidRPr="0088373F">
              <w:rPr>
                <w:color w:val="231F20"/>
                <w:sz w:val="20"/>
                <w:szCs w:val="20"/>
              </w:rPr>
              <w:t>Poster</w:t>
            </w:r>
          </w:p>
        </w:tc>
        <w:tc>
          <w:tcPr>
            <w:tcW w:w="5329" w:type="dxa"/>
            <w:gridSpan w:val="2"/>
          </w:tcPr>
          <w:p w14:paraId="2E2173D5" w14:textId="77777777" w:rsidR="00FD6DB5" w:rsidRPr="0088373F" w:rsidRDefault="00B03169" w:rsidP="00B031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Create colourful posters that explain key rights (e.g., the right to education, safety, play) and display them around the school.</w:t>
            </w:r>
          </w:p>
        </w:tc>
        <w:tc>
          <w:tcPr>
            <w:tcW w:w="6213" w:type="dxa"/>
            <w:gridSpan w:val="2"/>
          </w:tcPr>
          <w:p w14:paraId="54657092" w14:textId="77777777" w:rsidR="00C12B3A" w:rsidRPr="0088373F" w:rsidRDefault="00080938">
            <w:pPr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 xml:space="preserve">Children in Rights Rangers// Dosbarth </w:t>
            </w:r>
            <w:proofErr w:type="spellStart"/>
            <w:r w:rsidRPr="0088373F">
              <w:rPr>
                <w:sz w:val="20"/>
                <w:szCs w:val="20"/>
              </w:rPr>
              <w:t>Melyn</w:t>
            </w:r>
            <w:proofErr w:type="spellEnd"/>
          </w:p>
          <w:p w14:paraId="529C61BC" w14:textId="77777777" w:rsidR="00080938" w:rsidRPr="0088373F" w:rsidRDefault="000054D3">
            <w:pPr>
              <w:rPr>
                <w:sz w:val="20"/>
                <w:szCs w:val="20"/>
              </w:rPr>
            </w:pPr>
            <w:r w:rsidRPr="0088373F">
              <w:rPr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0C14F228" wp14:editId="1A9A9A10">
                      <wp:simplePos x="0" y="0"/>
                      <wp:positionH relativeFrom="column">
                        <wp:posOffset>1671425</wp:posOffset>
                      </wp:positionH>
                      <wp:positionV relativeFrom="paragraph">
                        <wp:posOffset>418425</wp:posOffset>
                      </wp:positionV>
                      <wp:extent cx="62640" cy="6840"/>
                      <wp:effectExtent l="38100" t="57150" r="52070" b="5080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640" cy="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00EA19AC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130.9pt;margin-top:32.25pt;width:6.35pt;height: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">
                      <v:imagedata r:id="rId9" o:title=""/>
                    </v:shape>
                  </w:pict>
                </mc:Fallback>
              </mc:AlternateContent>
            </w:r>
            <w:r w:rsidR="00080938" w:rsidRPr="0088373F">
              <w:rPr>
                <w:sz w:val="20"/>
                <w:szCs w:val="20"/>
              </w:rPr>
              <w:t>November 2025</w:t>
            </w:r>
          </w:p>
        </w:tc>
      </w:tr>
      <w:tr w:rsidR="00C12B3A" w14:paraId="37CF941C" w14:textId="77777777" w:rsidTr="000054D3">
        <w:trPr>
          <w:trHeight w:val="1622"/>
        </w:trPr>
        <w:tc>
          <w:tcPr>
            <w:tcW w:w="2689" w:type="dxa"/>
          </w:tcPr>
          <w:p w14:paraId="42DD1DE0" w14:textId="77777777" w:rsidR="00C12B3A" w:rsidRPr="00095000" w:rsidRDefault="00F24A8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95000">
              <w:rPr>
                <w:rFonts w:asciiTheme="minorHAnsi" w:hAnsiTheme="minorHAnsi" w:cstheme="minorHAnsi"/>
                <w:sz w:val="20"/>
                <w:szCs w:val="20"/>
              </w:rPr>
              <w:t>Organis</w:t>
            </w:r>
            <w:r w:rsidR="00080938" w:rsidRPr="00095000">
              <w:rPr>
                <w:rFonts w:asciiTheme="minorHAnsi" w:hAnsiTheme="minorHAnsi" w:cstheme="minorHAnsi"/>
                <w:sz w:val="20"/>
                <w:szCs w:val="20"/>
              </w:rPr>
              <w:t>ation of playtime</w:t>
            </w:r>
          </w:p>
        </w:tc>
        <w:tc>
          <w:tcPr>
            <w:tcW w:w="5329" w:type="dxa"/>
            <w:gridSpan w:val="2"/>
          </w:tcPr>
          <w:p w14:paraId="37CFE142" w14:textId="77777777" w:rsidR="00B03169" w:rsidRPr="00095000" w:rsidRDefault="00080938" w:rsidP="00B03169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095000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B03169" w:rsidRPr="00095000">
              <w:rPr>
                <w:rFonts w:asciiTheme="minorHAnsi" w:hAnsiTheme="minorHAnsi" w:cstheme="minorHAnsi"/>
                <w:sz w:val="20"/>
                <w:szCs w:val="20"/>
              </w:rPr>
              <w:t>udit the playground to check if all children feel included, safe, and happy during playtimes.</w:t>
            </w:r>
          </w:p>
          <w:p w14:paraId="3D01745F" w14:textId="77777777" w:rsidR="00B03169" w:rsidRPr="00095000" w:rsidRDefault="00B03169" w:rsidP="00B03169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095000">
              <w:rPr>
                <w:rFonts w:asciiTheme="minorHAnsi" w:hAnsiTheme="minorHAnsi" w:cstheme="minorHAnsi"/>
                <w:sz w:val="20"/>
                <w:szCs w:val="20"/>
              </w:rPr>
              <w:t>Create a simple survey for pupils to share what they enjoy, what feels unfair, and what could be improved.</w:t>
            </w:r>
          </w:p>
          <w:p w14:paraId="7BDA40B7" w14:textId="77777777" w:rsidR="000054D3" w:rsidRPr="00095000" w:rsidRDefault="00B03169" w:rsidP="000054D3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095000">
              <w:rPr>
                <w:rFonts w:asciiTheme="minorHAnsi" w:hAnsiTheme="minorHAnsi" w:cstheme="minorHAnsi"/>
                <w:sz w:val="20"/>
                <w:szCs w:val="20"/>
              </w:rPr>
              <w:t>Observe playtimes and note areas where children might feel left out or where equipment isn’t a</w:t>
            </w:r>
            <w:r w:rsidR="00095000" w:rsidRPr="00095000">
              <w:rPr>
                <w:rFonts w:asciiTheme="minorHAnsi" w:hAnsiTheme="minorHAnsi" w:cstheme="minorHAnsi"/>
                <w:sz w:val="20"/>
                <w:szCs w:val="20"/>
              </w:rPr>
              <w:t>cc</w:t>
            </w:r>
            <w:r w:rsidR="000054D3" w:rsidRPr="00095000">
              <w:rPr>
                <w:rFonts w:asciiTheme="minorHAnsi" w:hAnsiTheme="minorHAnsi" w:cstheme="minorHAnsi"/>
                <w:sz w:val="20"/>
                <w:szCs w:val="20"/>
              </w:rPr>
              <w:t>essible or used properly</w:t>
            </w:r>
          </w:p>
          <w:p w14:paraId="7EF1B55F" w14:textId="77777777" w:rsidR="00B03169" w:rsidRPr="00095000" w:rsidRDefault="000054D3" w:rsidP="00B03169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095000">
              <w:rPr>
                <w:rFonts w:asciiTheme="minorHAnsi" w:hAnsiTheme="minorHAnsi" w:cstheme="minorHAnsi"/>
                <w:sz w:val="20"/>
                <w:szCs w:val="20"/>
              </w:rPr>
              <w:t xml:space="preserve">Present </w:t>
            </w:r>
            <w:r w:rsidR="00B03169" w:rsidRPr="00095000">
              <w:rPr>
                <w:rFonts w:asciiTheme="minorHAnsi" w:hAnsiTheme="minorHAnsi" w:cstheme="minorHAnsi"/>
                <w:sz w:val="20"/>
                <w:szCs w:val="20"/>
              </w:rPr>
              <w:t>cc</w:t>
            </w:r>
            <w:r w:rsidR="00095000" w:rsidRPr="0009500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03169" w:rsidRPr="00095000">
              <w:rPr>
                <w:rFonts w:asciiTheme="minorHAnsi" w:hAnsiTheme="minorHAnsi" w:cstheme="minorHAnsi"/>
                <w:sz w:val="20"/>
                <w:szCs w:val="20"/>
              </w:rPr>
              <w:t xml:space="preserve">findings to </w:t>
            </w:r>
            <w:r w:rsidR="00080938" w:rsidRPr="00095000">
              <w:rPr>
                <w:rFonts w:asciiTheme="minorHAnsi" w:hAnsiTheme="minorHAnsi" w:cstheme="minorHAnsi"/>
                <w:sz w:val="20"/>
                <w:szCs w:val="20"/>
              </w:rPr>
              <w:t>School Council</w:t>
            </w:r>
            <w:r w:rsidR="00B03169" w:rsidRPr="00095000">
              <w:rPr>
                <w:rFonts w:asciiTheme="minorHAnsi" w:hAnsiTheme="minorHAnsi" w:cstheme="minorHAnsi"/>
                <w:sz w:val="20"/>
                <w:szCs w:val="20"/>
              </w:rPr>
              <w:t xml:space="preserve"> and suggest changes—like adding quiet zones, buddy benches, or rotating games.</w:t>
            </w:r>
          </w:p>
          <w:p w14:paraId="19C7F852" w14:textId="77777777" w:rsidR="00C12B3A" w:rsidRPr="00095000" w:rsidRDefault="00C12B3A" w:rsidP="00F24A8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213" w:type="dxa"/>
            <w:gridSpan w:val="2"/>
          </w:tcPr>
          <w:p w14:paraId="278E308A" w14:textId="77777777" w:rsidR="00C12B3A" w:rsidRPr="0088373F" w:rsidRDefault="00080938">
            <w:pPr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Groups of children in turn</w:t>
            </w:r>
          </w:p>
          <w:p w14:paraId="14E8F44E" w14:textId="77777777" w:rsidR="00095000" w:rsidRDefault="00080938">
            <w:pPr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November 2025</w:t>
            </w:r>
          </w:p>
          <w:p w14:paraId="47F10377" w14:textId="77777777" w:rsidR="00080938" w:rsidRPr="0088373F" w:rsidRDefault="00080938">
            <w:pPr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Whole school</w:t>
            </w:r>
          </w:p>
          <w:p w14:paraId="041ECFBD" w14:textId="77777777" w:rsidR="00080938" w:rsidRPr="0088373F" w:rsidRDefault="00080938">
            <w:pPr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Groups of children in turn</w:t>
            </w:r>
          </w:p>
          <w:p w14:paraId="2D144188" w14:textId="77777777" w:rsidR="00080938" w:rsidRPr="0088373F" w:rsidRDefault="00080938">
            <w:pPr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Aal</w:t>
            </w:r>
            <w:r w:rsidR="00095000">
              <w:rPr>
                <w:sz w:val="20"/>
                <w:szCs w:val="20"/>
              </w:rPr>
              <w:t>a</w:t>
            </w:r>
            <w:r w:rsidRPr="0088373F">
              <w:rPr>
                <w:sz w:val="20"/>
                <w:szCs w:val="20"/>
              </w:rPr>
              <w:t xml:space="preserve">yah </w:t>
            </w:r>
          </w:p>
          <w:p w14:paraId="7D22B6E6" w14:textId="77777777" w:rsidR="00080938" w:rsidRPr="0088373F" w:rsidRDefault="00080938">
            <w:pPr>
              <w:rPr>
                <w:sz w:val="20"/>
                <w:szCs w:val="20"/>
              </w:rPr>
            </w:pPr>
            <w:r w:rsidRPr="0088373F">
              <w:rPr>
                <w:sz w:val="20"/>
                <w:szCs w:val="20"/>
              </w:rPr>
              <w:t>School Council</w:t>
            </w:r>
          </w:p>
        </w:tc>
      </w:tr>
    </w:tbl>
    <w:p w14:paraId="3171C812" w14:textId="77777777" w:rsidR="00C12B3A" w:rsidRDefault="00C12B3A"/>
    <w:p w14:paraId="75152278" w14:textId="77777777" w:rsidR="00C12B3A" w:rsidRDefault="00CE4399">
      <w:r>
        <w:br w:type="page"/>
      </w:r>
    </w:p>
    <w:tbl>
      <w:tblPr>
        <w:tblStyle w:val="a0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C12B3A" w14:paraId="70C86E3D" w14:textId="77777777">
        <w:tc>
          <w:tcPr>
            <w:tcW w:w="13948" w:type="dxa"/>
            <w:gridSpan w:val="3"/>
            <w:tcBorders>
              <w:bottom w:val="single" w:sz="4" w:space="0" w:color="000000"/>
            </w:tcBorders>
            <w:shd w:val="clear" w:color="auto" w:fill="DBE5F1"/>
          </w:tcPr>
          <w:p w14:paraId="46D83DD2" w14:textId="77777777" w:rsidR="00C12B3A" w:rsidRDefault="00CE439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Pupil Voice Group Action Plan Mid-Year Review – March 2026</w:t>
            </w:r>
          </w:p>
        </w:tc>
      </w:tr>
      <w:tr w:rsidR="00C12B3A" w14:paraId="74B3DB20" w14:textId="77777777">
        <w:tc>
          <w:tcPr>
            <w:tcW w:w="4649" w:type="dxa"/>
          </w:tcPr>
          <w:p w14:paraId="543A08E7" w14:textId="77777777" w:rsidR="00C12B3A" w:rsidRDefault="00CE4399">
            <w:pPr>
              <w:spacing w:before="40" w:after="40"/>
              <w:rPr>
                <w:b/>
              </w:rPr>
            </w:pPr>
            <w:r>
              <w:rPr>
                <w:b/>
              </w:rPr>
              <w:t>What</w:t>
            </w:r>
          </w:p>
          <w:p w14:paraId="517471BD" w14:textId="77777777" w:rsidR="00C12B3A" w:rsidRDefault="00CE4399">
            <w:r>
              <w:t>(The action needed)</w:t>
            </w:r>
          </w:p>
        </w:tc>
        <w:tc>
          <w:tcPr>
            <w:tcW w:w="4649" w:type="dxa"/>
          </w:tcPr>
          <w:p w14:paraId="7B3C481B" w14:textId="77777777" w:rsidR="00C12B3A" w:rsidRDefault="00CE4399">
            <w:pPr>
              <w:jc w:val="center"/>
              <w:rPr>
                <w:b/>
              </w:rPr>
            </w:pPr>
            <w:r>
              <w:rPr>
                <w:b/>
              </w:rPr>
              <w:t>What has gone well?</w:t>
            </w:r>
          </w:p>
        </w:tc>
        <w:tc>
          <w:tcPr>
            <w:tcW w:w="4650" w:type="dxa"/>
          </w:tcPr>
          <w:p w14:paraId="52A73BF4" w14:textId="77777777" w:rsidR="00C12B3A" w:rsidRDefault="00CE4399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do you want to achieve in the Summer Term? </w:t>
            </w:r>
          </w:p>
        </w:tc>
      </w:tr>
      <w:tr w:rsidR="00C12B3A" w14:paraId="2CD52874" w14:textId="77777777">
        <w:trPr>
          <w:trHeight w:val="2417"/>
        </w:trPr>
        <w:tc>
          <w:tcPr>
            <w:tcW w:w="4649" w:type="dxa"/>
          </w:tcPr>
          <w:p w14:paraId="32EA5283" w14:textId="77777777" w:rsidR="00C12B3A" w:rsidRDefault="00C12B3A">
            <w:pPr>
              <w:rPr>
                <w:b/>
                <w:u w:val="single"/>
              </w:rPr>
            </w:pPr>
          </w:p>
          <w:p w14:paraId="626C370A" w14:textId="77777777" w:rsidR="00C12B3A" w:rsidRDefault="00C12B3A">
            <w:pPr>
              <w:rPr>
                <w:u w:val="single"/>
              </w:rPr>
            </w:pPr>
          </w:p>
          <w:p w14:paraId="6C887776" w14:textId="77777777" w:rsidR="00C12B3A" w:rsidRDefault="00C12B3A"/>
          <w:p w14:paraId="4A5BDB3C" w14:textId="77777777" w:rsidR="00C12B3A" w:rsidRDefault="00C12B3A"/>
          <w:p w14:paraId="40F65FE5" w14:textId="77777777" w:rsidR="00C12B3A" w:rsidRDefault="00C12B3A"/>
          <w:p w14:paraId="46C99887" w14:textId="77777777" w:rsidR="00C12B3A" w:rsidRDefault="00C12B3A"/>
        </w:tc>
        <w:tc>
          <w:tcPr>
            <w:tcW w:w="4649" w:type="dxa"/>
          </w:tcPr>
          <w:p w14:paraId="3EED3FB2" w14:textId="77777777" w:rsidR="00C12B3A" w:rsidRDefault="00C12B3A"/>
        </w:tc>
        <w:tc>
          <w:tcPr>
            <w:tcW w:w="4650" w:type="dxa"/>
          </w:tcPr>
          <w:p w14:paraId="2EB16289" w14:textId="77777777" w:rsidR="00C12B3A" w:rsidRDefault="00C12B3A"/>
          <w:p w14:paraId="661DF78F" w14:textId="77777777" w:rsidR="00C12B3A" w:rsidRDefault="00C12B3A"/>
          <w:p w14:paraId="26AF2854" w14:textId="77777777" w:rsidR="00C12B3A" w:rsidRDefault="00C12B3A"/>
          <w:p w14:paraId="28AAF044" w14:textId="77777777" w:rsidR="00C12B3A" w:rsidRDefault="00C12B3A"/>
          <w:p w14:paraId="40D01AB3" w14:textId="77777777" w:rsidR="00C12B3A" w:rsidRDefault="00C12B3A"/>
          <w:p w14:paraId="0A9D0F23" w14:textId="77777777" w:rsidR="00C12B3A" w:rsidRDefault="00C12B3A"/>
          <w:p w14:paraId="465A577B" w14:textId="77777777" w:rsidR="00C12B3A" w:rsidRDefault="00C12B3A"/>
          <w:p w14:paraId="12DAD224" w14:textId="77777777" w:rsidR="00C12B3A" w:rsidRDefault="00C12B3A"/>
          <w:p w14:paraId="6FBC7B5A" w14:textId="77777777" w:rsidR="00C12B3A" w:rsidRDefault="00C12B3A"/>
        </w:tc>
      </w:tr>
      <w:tr w:rsidR="00C12B3A" w14:paraId="0178ED83" w14:textId="77777777">
        <w:trPr>
          <w:trHeight w:val="2417"/>
        </w:trPr>
        <w:tc>
          <w:tcPr>
            <w:tcW w:w="4649" w:type="dxa"/>
          </w:tcPr>
          <w:p w14:paraId="087DAE41" w14:textId="77777777" w:rsidR="00C12B3A" w:rsidRDefault="00C12B3A">
            <w:pPr>
              <w:rPr>
                <w:b/>
                <w:u w:val="single"/>
              </w:rPr>
            </w:pPr>
          </w:p>
          <w:p w14:paraId="5892AB5C" w14:textId="77777777" w:rsidR="00C12B3A" w:rsidRDefault="00C12B3A">
            <w:pPr>
              <w:rPr>
                <w:u w:val="single"/>
              </w:rPr>
            </w:pPr>
          </w:p>
          <w:p w14:paraId="0DC4C7A9" w14:textId="77777777" w:rsidR="00C12B3A" w:rsidRDefault="00C12B3A"/>
        </w:tc>
        <w:tc>
          <w:tcPr>
            <w:tcW w:w="4649" w:type="dxa"/>
          </w:tcPr>
          <w:p w14:paraId="512C4CB3" w14:textId="77777777" w:rsidR="00C12B3A" w:rsidRDefault="00C12B3A"/>
        </w:tc>
        <w:tc>
          <w:tcPr>
            <w:tcW w:w="4650" w:type="dxa"/>
          </w:tcPr>
          <w:p w14:paraId="2B87529C" w14:textId="77777777" w:rsidR="00C12B3A" w:rsidRDefault="00C12B3A"/>
        </w:tc>
      </w:tr>
      <w:tr w:rsidR="00C12B3A" w14:paraId="462D9B23" w14:textId="77777777">
        <w:trPr>
          <w:trHeight w:val="2417"/>
        </w:trPr>
        <w:tc>
          <w:tcPr>
            <w:tcW w:w="4649" w:type="dxa"/>
          </w:tcPr>
          <w:p w14:paraId="173C6EF8" w14:textId="77777777" w:rsidR="00C12B3A" w:rsidRDefault="00C12B3A">
            <w:pPr>
              <w:rPr>
                <w:b/>
                <w:u w:val="single"/>
              </w:rPr>
            </w:pPr>
          </w:p>
          <w:p w14:paraId="0479D24D" w14:textId="77777777" w:rsidR="00C12B3A" w:rsidRDefault="00C12B3A">
            <w:pPr>
              <w:rPr>
                <w:b/>
                <w:u w:val="single"/>
              </w:rPr>
            </w:pPr>
          </w:p>
        </w:tc>
        <w:tc>
          <w:tcPr>
            <w:tcW w:w="4649" w:type="dxa"/>
          </w:tcPr>
          <w:p w14:paraId="50858769" w14:textId="77777777" w:rsidR="00C12B3A" w:rsidRDefault="00C12B3A"/>
        </w:tc>
        <w:tc>
          <w:tcPr>
            <w:tcW w:w="4650" w:type="dxa"/>
          </w:tcPr>
          <w:p w14:paraId="2DA8A884" w14:textId="77777777" w:rsidR="00C12B3A" w:rsidRDefault="00C12B3A"/>
          <w:p w14:paraId="3A55982F" w14:textId="77777777" w:rsidR="00C12B3A" w:rsidRDefault="00C12B3A"/>
          <w:p w14:paraId="00BC20D0" w14:textId="77777777" w:rsidR="00C12B3A" w:rsidRDefault="00C12B3A"/>
          <w:p w14:paraId="4C4387F4" w14:textId="77777777" w:rsidR="00C12B3A" w:rsidRDefault="00C12B3A"/>
          <w:p w14:paraId="55C384EA" w14:textId="77777777" w:rsidR="00C12B3A" w:rsidRDefault="00C12B3A"/>
          <w:p w14:paraId="48CEF22E" w14:textId="77777777" w:rsidR="00C12B3A" w:rsidRDefault="00C12B3A"/>
        </w:tc>
      </w:tr>
    </w:tbl>
    <w:p w14:paraId="5EA5720B" w14:textId="77777777" w:rsidR="00C12B3A" w:rsidRDefault="00C12B3A"/>
    <w:sectPr w:rsidR="00C12B3A" w:rsidSect="00095000">
      <w:headerReference w:type="default" r:id="rId10"/>
      <w:pgSz w:w="16838" w:h="11906" w:orient="landscape" w:code="9"/>
      <w:pgMar w:top="1701" w:right="1440" w:bottom="1440" w:left="1440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8E5FC" w14:textId="77777777" w:rsidR="004D568B" w:rsidRDefault="004D568B">
      <w:pPr>
        <w:spacing w:after="0" w:line="240" w:lineRule="auto"/>
      </w:pPr>
      <w:r>
        <w:separator/>
      </w:r>
    </w:p>
  </w:endnote>
  <w:endnote w:type="continuationSeparator" w:id="0">
    <w:p w14:paraId="742F7F97" w14:textId="77777777" w:rsidR="004D568B" w:rsidRDefault="004D5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7F489" w14:textId="77777777" w:rsidR="004D568B" w:rsidRDefault="004D568B">
      <w:pPr>
        <w:spacing w:after="0" w:line="240" w:lineRule="auto"/>
      </w:pPr>
      <w:r>
        <w:separator/>
      </w:r>
    </w:p>
  </w:footnote>
  <w:footnote w:type="continuationSeparator" w:id="0">
    <w:p w14:paraId="1DBEC347" w14:textId="77777777" w:rsidR="004D568B" w:rsidRDefault="004D5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26667" w14:textId="6C874B62" w:rsidR="00C12B3A" w:rsidRDefault="00CE439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b/>
        <w:color w:val="000000"/>
        <w:sz w:val="32"/>
        <w:szCs w:val="32"/>
      </w:rPr>
    </w:pPr>
    <w:r>
      <w:rPr>
        <w:noProof/>
        <w:color w:val="000000"/>
      </w:rPr>
      <w:drawing>
        <wp:inline distT="0" distB="0" distL="0" distR="0" wp14:anchorId="04281824" wp14:editId="1132BD86">
          <wp:extent cx="401589" cy="401589"/>
          <wp:effectExtent l="0" t="0" r="0" b="0"/>
          <wp:docPr id="5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1589" cy="4015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noProof/>
        <w:color w:val="000000"/>
        <w:sz w:val="32"/>
        <w:szCs w:val="32"/>
      </w:rPr>
      <w:drawing>
        <wp:inline distT="0" distB="0" distL="0" distR="0" wp14:anchorId="629D8A1B" wp14:editId="50C81223">
          <wp:extent cx="434240" cy="419136"/>
          <wp:effectExtent l="0" t="0" r="0" b="0"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4240" cy="41913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color w:val="000000"/>
        <w:sz w:val="32"/>
        <w:szCs w:val="32"/>
      </w:rPr>
      <w:t xml:space="preserve">Pupil Voice Groups Action Plan 2025 – 2026 </w:t>
    </w:r>
    <w:r w:rsidR="006C577D">
      <w:rPr>
        <w:b/>
        <w:color w:val="000000"/>
        <w:sz w:val="32"/>
        <w:szCs w:val="32"/>
      </w:rPr>
      <w:t>Rights Rangers</w:t>
    </w:r>
    <w:r>
      <w:rPr>
        <w:b/>
        <w:noProof/>
        <w:color w:val="000000"/>
        <w:sz w:val="32"/>
        <w:szCs w:val="32"/>
      </w:rPr>
      <w:drawing>
        <wp:inline distT="0" distB="0" distL="0" distR="0" wp14:anchorId="266CAADF" wp14:editId="31E404E7">
          <wp:extent cx="438683" cy="474739"/>
          <wp:effectExtent l="0" t="0" r="0" 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8683" cy="4747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127589"/>
    <w:multiLevelType w:val="multilevel"/>
    <w:tmpl w:val="D3749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8876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B3A"/>
    <w:rsid w:val="000054D3"/>
    <w:rsid w:val="00080938"/>
    <w:rsid w:val="00095000"/>
    <w:rsid w:val="004D568B"/>
    <w:rsid w:val="006C577D"/>
    <w:rsid w:val="0088373F"/>
    <w:rsid w:val="009167C1"/>
    <w:rsid w:val="00920914"/>
    <w:rsid w:val="00B03169"/>
    <w:rsid w:val="00C05E29"/>
    <w:rsid w:val="00C12B3A"/>
    <w:rsid w:val="00CE4399"/>
    <w:rsid w:val="00D213A7"/>
    <w:rsid w:val="00EA37C3"/>
    <w:rsid w:val="00EE6C54"/>
    <w:rsid w:val="00F24A83"/>
    <w:rsid w:val="00FD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C1EE2"/>
  <w15:docId w15:val="{010A77DA-73F5-4AA1-A3A0-507AED1BC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4E2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4B"/>
  </w:style>
  <w:style w:type="paragraph" w:styleId="Footer">
    <w:name w:val="footer"/>
    <w:basedOn w:val="Normal"/>
    <w:link w:val="Foot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4B"/>
  </w:style>
  <w:style w:type="paragraph" w:styleId="BalloonText">
    <w:name w:val="Balloon Text"/>
    <w:basedOn w:val="Normal"/>
    <w:link w:val="BalloonTextChar"/>
    <w:uiPriority w:val="99"/>
    <w:semiHidden/>
    <w:unhideWhenUsed/>
    <w:rsid w:val="004E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E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6E5B"/>
    <w:pPr>
      <w:ind w:left="720"/>
      <w:contextualSpacing/>
    </w:pPr>
  </w:style>
  <w:style w:type="character" w:customStyle="1" w:styleId="normaltextrun">
    <w:name w:val="normaltextrun"/>
    <w:basedOn w:val="DefaultParagraphFont"/>
    <w:rsid w:val="00EF1EA8"/>
  </w:style>
  <w:style w:type="paragraph" w:styleId="NormalWeb">
    <w:name w:val="Normal (Web)"/>
    <w:basedOn w:val="Normal"/>
    <w:uiPriority w:val="99"/>
    <w:unhideWhenUsed/>
    <w:rsid w:val="00330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57" w:type="dxa"/>
        <w:right w:w="57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B031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1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0-08T08:29:09.33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1,'0'0,"0"0,0 0,0 0,0 0,0 0,98 13,-88-13,18 5,-19-5,14 0,-18-5,-5 5,0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Crd9huOegpfWJh9wIDU08Hj9wg==">CgMxLjAyDmguNXYwbmlnb2lnenV1OAByITE0VERzZVRibi11SmZhSFNGbHJhcEtGcDZuWWROeDM3TA==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grein</dc:creator>
  <cp:lastModifiedBy>J Townley (Glan-yr-Afon Primary School)</cp:lastModifiedBy>
  <cp:revision>2</cp:revision>
  <cp:lastPrinted>2025-10-08T09:43:00Z</cp:lastPrinted>
  <dcterms:created xsi:type="dcterms:W3CDTF">2025-10-23T13:02:00Z</dcterms:created>
  <dcterms:modified xsi:type="dcterms:W3CDTF">2025-10-23T13:02:00Z</dcterms:modified>
</cp:coreProperties>
</file>