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4232" w:type="dxa"/>
        <w:tblInd w:w="-85" w:type="dxa"/>
        <w:tblCellMar>
          <w:left w:w="57" w:type="dxa"/>
          <w:right w:w="57" w:type="dxa"/>
        </w:tblCellMar>
        <w:tblLook w:val="04A0" w:firstRow="1" w:lastRow="0" w:firstColumn="1" w:lastColumn="0" w:noHBand="0" w:noVBand="1"/>
      </w:tblPr>
      <w:tblGrid>
        <w:gridCol w:w="2618"/>
        <w:gridCol w:w="2404"/>
        <w:gridCol w:w="3550"/>
        <w:gridCol w:w="1322"/>
        <w:gridCol w:w="4338"/>
      </w:tblGrid>
      <w:tr w:rsidR="00C3537D" w14:paraId="67134DF1" w14:textId="77777777" w:rsidTr="00246481">
        <w:tc>
          <w:tcPr>
            <w:tcW w:w="2690" w:type="dxa"/>
          </w:tcPr>
          <w:p w14:paraId="7B7FC196" w14:textId="77777777" w:rsidR="00C3537D" w:rsidRDefault="00C3537D" w:rsidP="004E2E4B">
            <w:pPr>
              <w:spacing w:before="40" w:after="40"/>
              <w:rPr>
                <w:b/>
              </w:rPr>
            </w:pPr>
            <w:r>
              <w:rPr>
                <w:b/>
              </w:rPr>
              <w:t>Pupil Voice</w:t>
            </w:r>
            <w:r w:rsidRPr="00EC34D5">
              <w:rPr>
                <w:b/>
              </w:rPr>
              <w:t xml:space="preserve"> Group:</w:t>
            </w:r>
          </w:p>
          <w:p w14:paraId="2C98263C" w14:textId="4BD33F18" w:rsidR="00C3537D" w:rsidRPr="00EC34D5" w:rsidRDefault="00C3537D" w:rsidP="004E2E4B">
            <w:pPr>
              <w:spacing w:before="40" w:after="40"/>
              <w:rPr>
                <w:b/>
              </w:rPr>
            </w:pPr>
            <w:proofErr w:type="spellStart"/>
            <w:r>
              <w:t>Criw</w:t>
            </w:r>
            <w:proofErr w:type="spellEnd"/>
            <w:r>
              <w:t xml:space="preserve"> Cymraeg</w:t>
            </w:r>
          </w:p>
        </w:tc>
        <w:tc>
          <w:tcPr>
            <w:tcW w:w="2493" w:type="dxa"/>
          </w:tcPr>
          <w:p w14:paraId="6009A0D4" w14:textId="0BD80F7C" w:rsidR="00C3537D" w:rsidRPr="00EC34D5" w:rsidRDefault="00C3537D" w:rsidP="004E2E4B">
            <w:pPr>
              <w:spacing w:before="40" w:after="40"/>
              <w:rPr>
                <w:b/>
              </w:rPr>
            </w:pPr>
            <w:r w:rsidRPr="00EC34D5">
              <w:rPr>
                <w:b/>
              </w:rPr>
              <w:t>Chair:</w:t>
            </w:r>
            <w:r>
              <w:rPr>
                <w:b/>
              </w:rPr>
              <w:t xml:space="preserve">       </w:t>
            </w:r>
            <w:r w:rsidR="009A354F">
              <w:rPr>
                <w:b/>
              </w:rPr>
              <w:t xml:space="preserve">Ciaran </w:t>
            </w:r>
            <w:r w:rsidR="00246481">
              <w:rPr>
                <w:b/>
              </w:rPr>
              <w:t>Tong</w:t>
            </w:r>
          </w:p>
        </w:tc>
        <w:tc>
          <w:tcPr>
            <w:tcW w:w="3686" w:type="dxa"/>
          </w:tcPr>
          <w:p w14:paraId="7CDEC538" w14:textId="1498A365" w:rsidR="00C3537D" w:rsidRPr="00E67643" w:rsidRDefault="00C3537D" w:rsidP="004E2E4B">
            <w:pPr>
              <w:spacing w:before="40" w:after="40"/>
              <w:rPr>
                <w:b/>
              </w:rPr>
            </w:pPr>
            <w:r>
              <w:rPr>
                <w:b/>
              </w:rPr>
              <w:t>Vice Chair:</w:t>
            </w:r>
            <w:r w:rsidR="009A354F">
              <w:rPr>
                <w:b/>
              </w:rPr>
              <w:t xml:space="preserve"> Montaha</w:t>
            </w:r>
            <w:r w:rsidR="00246481">
              <w:rPr>
                <w:b/>
              </w:rPr>
              <w:t xml:space="preserve"> Salih</w:t>
            </w:r>
          </w:p>
        </w:tc>
        <w:tc>
          <w:tcPr>
            <w:tcW w:w="850" w:type="dxa"/>
          </w:tcPr>
          <w:p w14:paraId="0940E883" w14:textId="26AC1013" w:rsidR="00C3537D" w:rsidRPr="00C3537D" w:rsidRDefault="00C3537D" w:rsidP="004E2E4B">
            <w:pPr>
              <w:spacing w:before="40" w:after="40"/>
              <w:rPr>
                <w:b/>
              </w:rPr>
            </w:pPr>
            <w:r>
              <w:rPr>
                <w:b/>
              </w:rPr>
              <w:t>Secretary:</w:t>
            </w:r>
            <w:r w:rsidR="009A354F">
              <w:rPr>
                <w:b/>
              </w:rPr>
              <w:t xml:space="preserve"> Ruby </w:t>
            </w:r>
            <w:r w:rsidR="00246481">
              <w:rPr>
                <w:b/>
              </w:rPr>
              <w:t>Rechkemmer</w:t>
            </w:r>
          </w:p>
        </w:tc>
        <w:tc>
          <w:tcPr>
            <w:tcW w:w="4513" w:type="dxa"/>
          </w:tcPr>
          <w:p w14:paraId="1FF7BA24" w14:textId="3FA30361" w:rsidR="00C3537D" w:rsidRDefault="00C3537D" w:rsidP="004E2E4B">
            <w:pPr>
              <w:spacing w:before="40" w:after="40"/>
              <w:rPr>
                <w:b/>
              </w:rPr>
            </w:pPr>
            <w:r>
              <w:rPr>
                <w:b/>
              </w:rPr>
              <w:t>Staff lead</w:t>
            </w:r>
            <w:r w:rsidRPr="00EC34D5">
              <w:rPr>
                <w:b/>
              </w:rPr>
              <w:t>:</w:t>
            </w:r>
            <w:r w:rsidR="009A354F">
              <w:rPr>
                <w:b/>
              </w:rPr>
              <w:t xml:space="preserve"> Mrs J Powell</w:t>
            </w:r>
          </w:p>
          <w:p w14:paraId="1A24A41D" w14:textId="679F8FD4" w:rsidR="0019516C" w:rsidRPr="0019516C" w:rsidRDefault="0019516C" w:rsidP="004E2E4B">
            <w:pPr>
              <w:spacing w:before="40" w:after="40"/>
              <w:rPr>
                <w:b/>
              </w:rPr>
            </w:pPr>
            <w:r w:rsidRPr="0019516C">
              <w:rPr>
                <w:b/>
              </w:rPr>
              <w:t>Governor link:</w:t>
            </w:r>
          </w:p>
        </w:tc>
      </w:tr>
      <w:tr w:rsidR="00A35959" w14:paraId="5077BD6D" w14:textId="77777777" w:rsidTr="00A35959">
        <w:tc>
          <w:tcPr>
            <w:tcW w:w="2690" w:type="dxa"/>
          </w:tcPr>
          <w:p w14:paraId="6AA207FD" w14:textId="77777777" w:rsidR="00EC34D5" w:rsidRPr="00FA6597" w:rsidRDefault="00EC34D5" w:rsidP="00C63399">
            <w:pPr>
              <w:spacing w:before="40" w:after="40"/>
              <w:rPr>
                <w:b/>
              </w:rPr>
            </w:pPr>
            <w:r w:rsidRPr="00FA6597">
              <w:rPr>
                <w:b/>
              </w:rPr>
              <w:t>UNCRC Links</w:t>
            </w:r>
            <w:r>
              <w:rPr>
                <w:b/>
              </w:rPr>
              <w:t>:</w:t>
            </w:r>
          </w:p>
        </w:tc>
        <w:tc>
          <w:tcPr>
            <w:tcW w:w="11542" w:type="dxa"/>
            <w:gridSpan w:val="4"/>
          </w:tcPr>
          <w:p w14:paraId="6C23CED0" w14:textId="6AA77E48" w:rsidR="009A354F" w:rsidRDefault="009A354F" w:rsidP="009A354F">
            <w:pPr>
              <w:widowControl w:val="0"/>
              <w:autoSpaceDE w:val="0"/>
              <w:autoSpaceDN w:val="0"/>
              <w:adjustRightInd w:val="0"/>
            </w:pPr>
            <w:r w:rsidRPr="009A354F">
              <w:t xml:space="preserve">(Article 7) </w:t>
            </w:r>
            <w:r w:rsidR="00246481">
              <w:t>Y</w:t>
            </w:r>
            <w:r w:rsidRPr="009A354F">
              <w:t>ou have the right to a name and nationality.</w:t>
            </w:r>
          </w:p>
          <w:p w14:paraId="00BBE531" w14:textId="3B4029B7" w:rsidR="00246481" w:rsidRDefault="00246481" w:rsidP="009A354F">
            <w:pPr>
              <w:widowControl w:val="0"/>
              <w:autoSpaceDE w:val="0"/>
              <w:autoSpaceDN w:val="0"/>
              <w:adjustRightInd w:val="0"/>
            </w:pPr>
            <w:r>
              <w:t>Article 8) You have the right to an identity.</w:t>
            </w:r>
          </w:p>
          <w:p w14:paraId="282426DA" w14:textId="51AF87EA" w:rsidR="00246481" w:rsidRDefault="00246481" w:rsidP="009A354F">
            <w:pPr>
              <w:widowControl w:val="0"/>
              <w:autoSpaceDE w:val="0"/>
              <w:autoSpaceDN w:val="0"/>
              <w:adjustRightInd w:val="0"/>
            </w:pPr>
            <w:r>
              <w:t>(Article 13) You have to the right to get information and share your views</w:t>
            </w:r>
          </w:p>
          <w:p w14:paraId="2B6CE63D" w14:textId="55FDF326" w:rsidR="009A354F" w:rsidRPr="009A354F" w:rsidRDefault="00246481" w:rsidP="009A354F">
            <w:pPr>
              <w:widowControl w:val="0"/>
              <w:autoSpaceDE w:val="0"/>
              <w:autoSpaceDN w:val="0"/>
              <w:adjustRightInd w:val="0"/>
            </w:pPr>
            <w:r>
              <w:t>(</w:t>
            </w:r>
            <w:r w:rsidR="009A354F" w:rsidRPr="009A354F">
              <w:t>Article 30) You have the right to use your own language</w:t>
            </w:r>
            <w:r w:rsidR="009A354F">
              <w:t>.</w:t>
            </w:r>
          </w:p>
          <w:p w14:paraId="1CB46AF3" w14:textId="34C1E345" w:rsidR="008E7253" w:rsidRPr="008E7253" w:rsidRDefault="008E7253" w:rsidP="00EF1EA8">
            <w:pPr>
              <w:widowControl w:val="0"/>
              <w:autoSpaceDE w:val="0"/>
              <w:autoSpaceDN w:val="0"/>
              <w:adjustRightInd w:val="0"/>
              <w:rPr>
                <w:rFonts w:cs="Times"/>
                <w:color w:val="000000" w:themeColor="text1"/>
                <w:lang w:val="en-US"/>
              </w:rPr>
            </w:pPr>
          </w:p>
        </w:tc>
      </w:tr>
      <w:tr w:rsidR="00A35959" w14:paraId="43CC54C9" w14:textId="77777777" w:rsidTr="00246481">
        <w:tc>
          <w:tcPr>
            <w:tcW w:w="2690" w:type="dxa"/>
          </w:tcPr>
          <w:p w14:paraId="1CAACD93" w14:textId="77777777" w:rsidR="00EC34D5" w:rsidRPr="004E2E4B" w:rsidRDefault="00EC34D5" w:rsidP="004E2E4B">
            <w:pPr>
              <w:spacing w:before="40" w:after="40"/>
              <w:rPr>
                <w:b/>
              </w:rPr>
            </w:pPr>
            <w:r w:rsidRPr="004E2E4B">
              <w:rPr>
                <w:b/>
              </w:rPr>
              <w:t>What</w:t>
            </w:r>
          </w:p>
          <w:p w14:paraId="5F9D451C" w14:textId="77777777" w:rsidR="00EC34D5" w:rsidRDefault="00EC34D5" w:rsidP="004E2E4B">
            <w:pPr>
              <w:spacing w:before="40" w:after="40"/>
            </w:pPr>
            <w:r>
              <w:t>(The action needed)</w:t>
            </w:r>
          </w:p>
        </w:tc>
        <w:tc>
          <w:tcPr>
            <w:tcW w:w="6179" w:type="dxa"/>
            <w:gridSpan w:val="2"/>
          </w:tcPr>
          <w:p w14:paraId="2F7132AB" w14:textId="02FB31F1" w:rsidR="00EC34D5" w:rsidRPr="004E2E4B" w:rsidRDefault="00BF1BF4" w:rsidP="004E2E4B">
            <w:pPr>
              <w:spacing w:before="40" w:after="40"/>
              <w:rPr>
                <w:b/>
              </w:rPr>
            </w:pPr>
            <w:r>
              <w:rPr>
                <w:b/>
              </w:rPr>
              <w:t>Activities to support overall action</w:t>
            </w:r>
          </w:p>
          <w:p w14:paraId="24B18863" w14:textId="416244E2" w:rsidR="00EC34D5" w:rsidRDefault="00EC34D5" w:rsidP="004E2E4B">
            <w:pPr>
              <w:spacing w:before="40" w:after="40"/>
            </w:pPr>
          </w:p>
        </w:tc>
        <w:tc>
          <w:tcPr>
            <w:tcW w:w="5363" w:type="dxa"/>
            <w:gridSpan w:val="2"/>
          </w:tcPr>
          <w:p w14:paraId="4806C524" w14:textId="71F97441" w:rsidR="00BF1BF4" w:rsidRDefault="00BF1BF4" w:rsidP="004E2E4B">
            <w:pPr>
              <w:spacing w:before="40" w:after="40"/>
              <w:rPr>
                <w:b/>
              </w:rPr>
            </w:pPr>
            <w:r>
              <w:rPr>
                <w:b/>
              </w:rPr>
              <w:t xml:space="preserve">Who </w:t>
            </w:r>
            <w:r>
              <w:t>(The person(s) responsible)</w:t>
            </w:r>
          </w:p>
          <w:p w14:paraId="68ACAF42" w14:textId="05B2240A" w:rsidR="00EC34D5" w:rsidRPr="00BF1BF4" w:rsidRDefault="00EC34D5" w:rsidP="004E2E4B">
            <w:pPr>
              <w:spacing w:before="40" w:after="40"/>
              <w:rPr>
                <w:b/>
              </w:rPr>
            </w:pPr>
            <w:r w:rsidRPr="004E2E4B">
              <w:rPr>
                <w:b/>
              </w:rPr>
              <w:t>When</w:t>
            </w:r>
            <w:r w:rsidR="00BF1BF4">
              <w:rPr>
                <w:b/>
              </w:rPr>
              <w:t xml:space="preserve"> </w:t>
            </w:r>
            <w:r>
              <w:t>(When it will take place)</w:t>
            </w:r>
          </w:p>
        </w:tc>
      </w:tr>
      <w:tr w:rsidR="00A35959" w14:paraId="3D21B4C7" w14:textId="77777777" w:rsidTr="00246481">
        <w:trPr>
          <w:trHeight w:val="1529"/>
        </w:trPr>
        <w:tc>
          <w:tcPr>
            <w:tcW w:w="2690" w:type="dxa"/>
          </w:tcPr>
          <w:p w14:paraId="1E6D3A2E" w14:textId="5BEAE6A9" w:rsidR="00E67643" w:rsidRPr="00246481" w:rsidRDefault="009A354F">
            <w:r w:rsidRPr="00246481">
              <w:t xml:space="preserve">To revisit </w:t>
            </w:r>
            <w:proofErr w:type="spellStart"/>
            <w:r w:rsidRPr="00246481">
              <w:t>welsh</w:t>
            </w:r>
            <w:proofErr w:type="spellEnd"/>
            <w:r w:rsidRPr="00246481">
              <w:t xml:space="preserve"> rewards.</w:t>
            </w:r>
          </w:p>
          <w:p w14:paraId="407076D7" w14:textId="77777777" w:rsidR="003027A4" w:rsidRDefault="003027A4" w:rsidP="003027A4"/>
          <w:p w14:paraId="69847380" w14:textId="77777777" w:rsidR="003027A4" w:rsidRDefault="003027A4" w:rsidP="003027A4"/>
          <w:p w14:paraId="194FF6C1" w14:textId="77777777" w:rsidR="003027A4" w:rsidRDefault="003027A4" w:rsidP="003027A4"/>
          <w:p w14:paraId="2892F6E3" w14:textId="77777777" w:rsidR="00EC34D5" w:rsidRPr="00C90BA3" w:rsidRDefault="00EC34D5" w:rsidP="00C90BA3">
            <w:pPr>
              <w:rPr>
                <w:rFonts w:ascii="Calibri" w:hAnsi="Calibri"/>
              </w:rPr>
            </w:pPr>
          </w:p>
        </w:tc>
        <w:tc>
          <w:tcPr>
            <w:tcW w:w="6179" w:type="dxa"/>
            <w:gridSpan w:val="2"/>
          </w:tcPr>
          <w:p w14:paraId="302A6571" w14:textId="6366F975" w:rsidR="00977CAA" w:rsidRDefault="009A354F" w:rsidP="00C3537D">
            <w:r>
              <w:t xml:space="preserve">CC to decide on suitable reward for Children that are trying </w:t>
            </w:r>
            <w:proofErr w:type="gramStart"/>
            <w:r>
              <w:t>really hard</w:t>
            </w:r>
            <w:proofErr w:type="gramEnd"/>
            <w:r>
              <w:t xml:space="preserve"> with their Welsh.</w:t>
            </w:r>
          </w:p>
          <w:p w14:paraId="15636A73" w14:textId="0D99D797" w:rsidR="009A354F" w:rsidRDefault="009A354F" w:rsidP="00C3537D">
            <w:r>
              <w:t>Possibly design a new certificate for an award.</w:t>
            </w:r>
          </w:p>
          <w:p w14:paraId="241A37ED" w14:textId="1A700BCA" w:rsidR="009A354F" w:rsidRDefault="009A354F" w:rsidP="00C3537D">
            <w:r>
              <w:t xml:space="preserve">Certificate to be given out to staff and presented to children in assembly. </w:t>
            </w:r>
          </w:p>
        </w:tc>
        <w:tc>
          <w:tcPr>
            <w:tcW w:w="5363" w:type="dxa"/>
            <w:gridSpan w:val="2"/>
          </w:tcPr>
          <w:p w14:paraId="7D67D2F5" w14:textId="0A2BD879" w:rsidR="00010034" w:rsidRDefault="006B1E61" w:rsidP="00F72F2F">
            <w:r>
              <w:t>(Autumn 1)</w:t>
            </w:r>
          </w:p>
          <w:p w14:paraId="2660B24E" w14:textId="508B2B7E" w:rsidR="009A354F" w:rsidRDefault="009A354F" w:rsidP="00F72F2F">
            <w:r>
              <w:t>CC – J Powell</w:t>
            </w:r>
          </w:p>
          <w:p w14:paraId="65A9C61A" w14:textId="0052A28A" w:rsidR="00010034" w:rsidRDefault="00010034" w:rsidP="00F72F2F"/>
        </w:tc>
      </w:tr>
      <w:tr w:rsidR="00A35959" w14:paraId="686D7692" w14:textId="77777777" w:rsidTr="00246481">
        <w:trPr>
          <w:trHeight w:val="1782"/>
        </w:trPr>
        <w:tc>
          <w:tcPr>
            <w:tcW w:w="2690" w:type="dxa"/>
          </w:tcPr>
          <w:p w14:paraId="6030FA4D" w14:textId="6D070BCF" w:rsidR="00EC34D5" w:rsidRPr="00C3537D" w:rsidRDefault="009A354F" w:rsidP="00C3537D">
            <w:pPr>
              <w:autoSpaceDE w:val="0"/>
              <w:autoSpaceDN w:val="0"/>
              <w:adjustRightInd w:val="0"/>
              <w:rPr>
                <w:rFonts w:ascii="Calibri" w:hAnsi="Calibri" w:cs="GillSans-Bold"/>
                <w:bCs/>
                <w:color w:val="231F20"/>
              </w:rPr>
            </w:pPr>
            <w:r>
              <w:rPr>
                <w:rFonts w:ascii="Calibri" w:hAnsi="Calibri" w:cs="GillSans-Bold"/>
                <w:bCs/>
                <w:color w:val="231F20"/>
              </w:rPr>
              <w:t>Establish a ‘Bore da brigade’</w:t>
            </w:r>
          </w:p>
        </w:tc>
        <w:tc>
          <w:tcPr>
            <w:tcW w:w="6179" w:type="dxa"/>
            <w:gridSpan w:val="2"/>
          </w:tcPr>
          <w:p w14:paraId="1D84C0C2" w14:textId="77777777" w:rsidR="00441D0D" w:rsidRDefault="009A354F" w:rsidP="009A354F">
            <w:r>
              <w:t xml:space="preserve">CC to nominate children to be on Patrol around the school at various times of the day (morning first thing to greet, assembly time, break and lunch time in the hall etc) They will greet others with </w:t>
            </w:r>
            <w:proofErr w:type="spellStart"/>
            <w:r>
              <w:t>welsh</w:t>
            </w:r>
            <w:proofErr w:type="spellEnd"/>
            <w:r>
              <w:t xml:space="preserve"> phrases and encourage others to respond in Welsh. </w:t>
            </w:r>
          </w:p>
          <w:p w14:paraId="64191B1E" w14:textId="515E1027" w:rsidR="009A354F" w:rsidRDefault="009A354F" w:rsidP="009A354F">
            <w:r>
              <w:t>The brigade will feedback to J Powell</w:t>
            </w:r>
          </w:p>
        </w:tc>
        <w:tc>
          <w:tcPr>
            <w:tcW w:w="5363" w:type="dxa"/>
            <w:gridSpan w:val="2"/>
          </w:tcPr>
          <w:p w14:paraId="043367D4" w14:textId="77777777" w:rsidR="00965974" w:rsidRDefault="009A354F" w:rsidP="000D4ACE">
            <w:r>
              <w:t xml:space="preserve">Bore da brigade (made up from several CC) </w:t>
            </w:r>
          </w:p>
          <w:p w14:paraId="38C00507" w14:textId="7A128376" w:rsidR="009A354F" w:rsidRDefault="009A354F" w:rsidP="000D4ACE">
            <w:r>
              <w:t xml:space="preserve">J Powell </w:t>
            </w:r>
            <w:proofErr w:type="gramStart"/>
            <w:r w:rsidR="00246481">
              <w:t xml:space="preserve">/ </w:t>
            </w:r>
            <w:r>
              <w:t xml:space="preserve"> All</w:t>
            </w:r>
            <w:proofErr w:type="gramEnd"/>
            <w:r>
              <w:t xml:space="preserve"> children and staff.</w:t>
            </w:r>
          </w:p>
          <w:p w14:paraId="3AD06989" w14:textId="16778162" w:rsidR="006B1E61" w:rsidRDefault="006B1E61" w:rsidP="000D4ACE">
            <w:r>
              <w:t>(Spring 1)</w:t>
            </w:r>
          </w:p>
        </w:tc>
      </w:tr>
      <w:tr w:rsidR="00A35959" w14:paraId="373AD8F5" w14:textId="77777777" w:rsidTr="00246481">
        <w:trPr>
          <w:trHeight w:val="1782"/>
        </w:trPr>
        <w:tc>
          <w:tcPr>
            <w:tcW w:w="2690" w:type="dxa"/>
          </w:tcPr>
          <w:p w14:paraId="7243B141" w14:textId="65543763" w:rsidR="00EC34D5" w:rsidRDefault="009A354F" w:rsidP="00C3537D">
            <w:r>
              <w:t xml:space="preserve">To make full use of the </w:t>
            </w:r>
            <w:proofErr w:type="spellStart"/>
            <w:r>
              <w:t>wal</w:t>
            </w:r>
            <w:proofErr w:type="spellEnd"/>
            <w:r>
              <w:t xml:space="preserve"> graffiti.</w:t>
            </w:r>
          </w:p>
        </w:tc>
        <w:tc>
          <w:tcPr>
            <w:tcW w:w="6179" w:type="dxa"/>
            <w:gridSpan w:val="2"/>
          </w:tcPr>
          <w:p w14:paraId="16C16641" w14:textId="77777777" w:rsidR="00D37A77" w:rsidRDefault="009A354F" w:rsidP="00C3537D">
            <w:r>
              <w:t xml:space="preserve">CC to take responsibility for changing question on the </w:t>
            </w:r>
            <w:proofErr w:type="spellStart"/>
            <w:r>
              <w:t>wal</w:t>
            </w:r>
            <w:proofErr w:type="spellEnd"/>
            <w:r>
              <w:t xml:space="preserve"> graffiti. </w:t>
            </w:r>
          </w:p>
          <w:p w14:paraId="0E2DF545" w14:textId="17934C26" w:rsidR="009A354F" w:rsidRDefault="009A354F" w:rsidP="00C3537D">
            <w:r>
              <w:t xml:space="preserve">Children to encourage others at breaktime / lunchtime to use the </w:t>
            </w:r>
            <w:proofErr w:type="spellStart"/>
            <w:r>
              <w:t>wal</w:t>
            </w:r>
            <w:proofErr w:type="spellEnd"/>
            <w:r>
              <w:t xml:space="preserve"> </w:t>
            </w:r>
            <w:r w:rsidR="00246481">
              <w:t xml:space="preserve">Graffiti </w:t>
            </w:r>
            <w:r>
              <w:t>to write in Welsh.</w:t>
            </w:r>
          </w:p>
        </w:tc>
        <w:tc>
          <w:tcPr>
            <w:tcW w:w="5363" w:type="dxa"/>
            <w:gridSpan w:val="2"/>
          </w:tcPr>
          <w:p w14:paraId="14270015" w14:textId="030C4885" w:rsidR="002F5BDC" w:rsidRDefault="006B1E61" w:rsidP="00D74CCF">
            <w:r>
              <w:t>(Summer 1)</w:t>
            </w:r>
          </w:p>
        </w:tc>
      </w:tr>
      <w:tr w:rsidR="009A354F" w14:paraId="69F3427C" w14:textId="77777777" w:rsidTr="00246481">
        <w:trPr>
          <w:trHeight w:val="1782"/>
        </w:trPr>
        <w:tc>
          <w:tcPr>
            <w:tcW w:w="2690" w:type="dxa"/>
          </w:tcPr>
          <w:p w14:paraId="3D7318E0" w14:textId="645C2752" w:rsidR="009A354F" w:rsidRDefault="009A354F" w:rsidP="00C3537D">
            <w:r>
              <w:lastRenderedPageBreak/>
              <w:t xml:space="preserve">To ensure Cymraeg </w:t>
            </w:r>
            <w:r w:rsidR="006B1E61">
              <w:t>b</w:t>
            </w:r>
            <w:r>
              <w:t xml:space="preserve">ob </w:t>
            </w:r>
            <w:proofErr w:type="spellStart"/>
            <w:r>
              <w:t>Dydd</w:t>
            </w:r>
            <w:proofErr w:type="spellEnd"/>
            <w:r>
              <w:t xml:space="preserve"> is happening in all classes across the school consistently. </w:t>
            </w:r>
          </w:p>
        </w:tc>
        <w:tc>
          <w:tcPr>
            <w:tcW w:w="6179" w:type="dxa"/>
            <w:gridSpan w:val="2"/>
          </w:tcPr>
          <w:p w14:paraId="0F8B4797" w14:textId="77777777" w:rsidR="009A354F" w:rsidRDefault="009A354F" w:rsidP="00C3537D">
            <w:r>
              <w:t>CC to complete learning walks to check it is going on.</w:t>
            </w:r>
          </w:p>
          <w:p w14:paraId="1E955188" w14:textId="77777777" w:rsidR="009A354F" w:rsidRDefault="009A354F" w:rsidP="00C3537D">
            <w:r>
              <w:t>Records to be kept in classes.</w:t>
            </w:r>
          </w:p>
          <w:p w14:paraId="038E0FBD" w14:textId="10DA1FD5" w:rsidR="006B1E61" w:rsidRDefault="006B1E61" w:rsidP="00C3537D">
            <w:r>
              <w:t>J Powell to speak with learners to see how often it is happening and are they familiar with the current sentence patterns.</w:t>
            </w:r>
          </w:p>
        </w:tc>
        <w:tc>
          <w:tcPr>
            <w:tcW w:w="5363" w:type="dxa"/>
            <w:gridSpan w:val="2"/>
          </w:tcPr>
          <w:p w14:paraId="0E547029" w14:textId="77777777" w:rsidR="009A354F" w:rsidRDefault="006B1E61" w:rsidP="00D74CCF">
            <w:r>
              <w:t xml:space="preserve">CC / J Powell </w:t>
            </w:r>
          </w:p>
          <w:p w14:paraId="7BFE6846" w14:textId="1636BB14" w:rsidR="006B1E61" w:rsidRDefault="006B1E61" w:rsidP="00D74CCF">
            <w:r>
              <w:t>(Autumn 2)</w:t>
            </w:r>
          </w:p>
        </w:tc>
      </w:tr>
      <w:tr w:rsidR="006B1E61" w14:paraId="082CEACA" w14:textId="77777777" w:rsidTr="00246481">
        <w:trPr>
          <w:trHeight w:val="1782"/>
        </w:trPr>
        <w:tc>
          <w:tcPr>
            <w:tcW w:w="2690" w:type="dxa"/>
          </w:tcPr>
          <w:p w14:paraId="1B010628" w14:textId="1B7D62D2" w:rsidR="006B1E61" w:rsidRDefault="006B1E61" w:rsidP="00C3537D">
            <w:r>
              <w:t>To ensure classes are well labelled and resourced for</w:t>
            </w:r>
            <w:r w:rsidR="00246481">
              <w:t xml:space="preserve"> the learning of Welsh.</w:t>
            </w:r>
          </w:p>
        </w:tc>
        <w:tc>
          <w:tcPr>
            <w:tcW w:w="6179" w:type="dxa"/>
            <w:gridSpan w:val="2"/>
          </w:tcPr>
          <w:p w14:paraId="693CE691" w14:textId="1091C94F" w:rsidR="006B1E61" w:rsidRDefault="006B1E61" w:rsidP="00C3537D">
            <w:r>
              <w:t xml:space="preserve">J Powell to send out expectations of </w:t>
            </w:r>
            <w:r w:rsidR="00246481">
              <w:t>W</w:t>
            </w:r>
            <w:r>
              <w:t>elsh in the classroom to staff.</w:t>
            </w:r>
          </w:p>
          <w:p w14:paraId="1155DBAA" w14:textId="34386D4B" w:rsidR="006B1E61" w:rsidRDefault="006B1E61" w:rsidP="00C3537D">
            <w:r>
              <w:t xml:space="preserve">CC to complete checks to see if all the </w:t>
            </w:r>
            <w:r w:rsidR="00246481">
              <w:t>non-negotiables</w:t>
            </w:r>
            <w:r>
              <w:t xml:space="preserve"> are met (</w:t>
            </w:r>
            <w:r w:rsidR="00246481">
              <w:t>Welsh</w:t>
            </w:r>
            <w:r>
              <w:t xml:space="preserve"> display, door signs, labels, dictionaries, current CBD poster displayed etc)</w:t>
            </w:r>
          </w:p>
        </w:tc>
        <w:tc>
          <w:tcPr>
            <w:tcW w:w="5363" w:type="dxa"/>
            <w:gridSpan w:val="2"/>
          </w:tcPr>
          <w:p w14:paraId="33833A01" w14:textId="77777777" w:rsidR="006B1E61" w:rsidRDefault="006B1E61" w:rsidP="00D74CCF">
            <w:r>
              <w:t>All staff</w:t>
            </w:r>
          </w:p>
          <w:p w14:paraId="3B53F3EF" w14:textId="77777777" w:rsidR="006B1E61" w:rsidRDefault="006B1E61" w:rsidP="00D74CCF">
            <w:r>
              <w:t xml:space="preserve">J Powell </w:t>
            </w:r>
          </w:p>
          <w:p w14:paraId="4EC61F71" w14:textId="77777777" w:rsidR="006B1E61" w:rsidRDefault="006B1E61" w:rsidP="00D74CCF">
            <w:r>
              <w:t>CC</w:t>
            </w:r>
          </w:p>
          <w:p w14:paraId="25D8C5E7" w14:textId="3BD164BB" w:rsidR="006B1E61" w:rsidRDefault="006B1E61" w:rsidP="00D74CCF">
            <w:r>
              <w:t>(Autumn 2)</w:t>
            </w:r>
          </w:p>
        </w:tc>
      </w:tr>
      <w:tr w:rsidR="006B1E61" w14:paraId="60F9914D" w14:textId="77777777" w:rsidTr="00246481">
        <w:trPr>
          <w:trHeight w:val="1782"/>
        </w:trPr>
        <w:tc>
          <w:tcPr>
            <w:tcW w:w="2690" w:type="dxa"/>
          </w:tcPr>
          <w:p w14:paraId="5995AB0A" w14:textId="4E526879" w:rsidR="006B1E61" w:rsidRDefault="006B1E61" w:rsidP="00C3537D">
            <w:r>
              <w:t xml:space="preserve">To organise </w:t>
            </w:r>
            <w:r w:rsidR="00246481">
              <w:t>and take a lead Welsh</w:t>
            </w:r>
            <w:r>
              <w:t xml:space="preserve"> themed days</w:t>
            </w:r>
            <w:r w:rsidR="00246481">
              <w:t xml:space="preserve"> in the school.</w:t>
            </w:r>
          </w:p>
        </w:tc>
        <w:tc>
          <w:tcPr>
            <w:tcW w:w="6179" w:type="dxa"/>
            <w:gridSpan w:val="2"/>
          </w:tcPr>
          <w:p w14:paraId="687CE83E" w14:textId="77777777" w:rsidR="006B1E61" w:rsidRDefault="006B1E61" w:rsidP="00C3537D">
            <w:r>
              <w:t xml:space="preserve">CC to organise and take a lead on </w:t>
            </w:r>
            <w:proofErr w:type="spellStart"/>
            <w:r>
              <w:t>welsh</w:t>
            </w:r>
            <w:proofErr w:type="spellEnd"/>
            <w:r>
              <w:t xml:space="preserve"> themed days that we can celebrate throughout the school.</w:t>
            </w:r>
          </w:p>
          <w:p w14:paraId="3046E90B" w14:textId="77777777" w:rsidR="006B1E61" w:rsidRDefault="006B1E61" w:rsidP="00C3537D">
            <w:r>
              <w:t>(</w:t>
            </w:r>
            <w:proofErr w:type="spellStart"/>
            <w:r>
              <w:t>Shwmae</w:t>
            </w:r>
            <w:proofErr w:type="spellEnd"/>
            <w:r>
              <w:t xml:space="preserve">, </w:t>
            </w:r>
            <w:proofErr w:type="spellStart"/>
            <w:r>
              <w:t>su’mae</w:t>
            </w:r>
            <w:proofErr w:type="spellEnd"/>
            <w:r>
              <w:t xml:space="preserve"> day / St </w:t>
            </w:r>
            <w:proofErr w:type="spellStart"/>
            <w:r>
              <w:t>Dwynwens</w:t>
            </w:r>
            <w:proofErr w:type="spellEnd"/>
            <w:r>
              <w:t xml:space="preserve"> day / St David’s day etc)</w:t>
            </w:r>
          </w:p>
          <w:p w14:paraId="5DCF7C4B" w14:textId="01AAD18C" w:rsidR="006B1E61" w:rsidRDefault="006B1E61" w:rsidP="00C3537D">
            <w:r>
              <w:t>Decide on activities / dress code etc for the day – send out information to staff and pare</w:t>
            </w:r>
            <w:r w:rsidR="00246481">
              <w:t>n</w:t>
            </w:r>
            <w:r>
              <w:t>ts</w:t>
            </w:r>
          </w:p>
        </w:tc>
        <w:tc>
          <w:tcPr>
            <w:tcW w:w="5363" w:type="dxa"/>
            <w:gridSpan w:val="2"/>
          </w:tcPr>
          <w:p w14:paraId="76997AC8" w14:textId="77777777" w:rsidR="006B1E61" w:rsidRDefault="006B1E61" w:rsidP="00D74CCF">
            <w:r>
              <w:t>CC</w:t>
            </w:r>
          </w:p>
          <w:p w14:paraId="2F5875EA" w14:textId="77777777" w:rsidR="006B1E61" w:rsidRDefault="006B1E61" w:rsidP="00D74CCF">
            <w:r>
              <w:t xml:space="preserve">J Powell </w:t>
            </w:r>
          </w:p>
          <w:p w14:paraId="7BE02508" w14:textId="29B2118F" w:rsidR="006B1E61" w:rsidRDefault="006B1E61" w:rsidP="00D74CCF">
            <w:r>
              <w:t>(throughout the year)</w:t>
            </w:r>
          </w:p>
        </w:tc>
      </w:tr>
    </w:tbl>
    <w:p w14:paraId="67A1F2BD" w14:textId="10D41BC2" w:rsidR="004E2E4B" w:rsidRDefault="004E2E4B"/>
    <w:p w14:paraId="34398DE9" w14:textId="44E1B379" w:rsidR="00BF0E79" w:rsidRDefault="00BF0E79">
      <w:r>
        <w:br w:type="page"/>
      </w:r>
    </w:p>
    <w:tbl>
      <w:tblPr>
        <w:tblStyle w:val="TableGrid"/>
        <w:tblW w:w="0" w:type="auto"/>
        <w:shd w:val="clear" w:color="auto" w:fill="DBE5F1" w:themeFill="accent1" w:themeFillTint="33"/>
        <w:tblLook w:val="04A0" w:firstRow="1" w:lastRow="0" w:firstColumn="1" w:lastColumn="0" w:noHBand="0" w:noVBand="1"/>
      </w:tblPr>
      <w:tblGrid>
        <w:gridCol w:w="4649"/>
        <w:gridCol w:w="4649"/>
        <w:gridCol w:w="4650"/>
      </w:tblGrid>
      <w:tr w:rsidR="00BF0E79" w14:paraId="77B60136" w14:textId="77777777" w:rsidTr="00391813">
        <w:tc>
          <w:tcPr>
            <w:tcW w:w="13948" w:type="dxa"/>
            <w:gridSpan w:val="3"/>
            <w:tcBorders>
              <w:bottom w:val="single" w:sz="4" w:space="0" w:color="auto"/>
            </w:tcBorders>
            <w:shd w:val="clear" w:color="auto" w:fill="DBE5F1" w:themeFill="accent1" w:themeFillTint="33"/>
          </w:tcPr>
          <w:p w14:paraId="56C2514E" w14:textId="37F919A5" w:rsidR="00BF0E79" w:rsidRPr="004E0143" w:rsidRDefault="00C3537D" w:rsidP="00391813">
            <w:pPr>
              <w:jc w:val="center"/>
              <w:rPr>
                <w:b/>
                <w:bCs/>
              </w:rPr>
            </w:pPr>
            <w:r>
              <w:rPr>
                <w:b/>
                <w:bCs/>
              </w:rPr>
              <w:lastRenderedPageBreak/>
              <w:t>Pupil Voice</w:t>
            </w:r>
            <w:r w:rsidR="00BF0E79" w:rsidRPr="004E0143">
              <w:rPr>
                <w:b/>
                <w:bCs/>
              </w:rPr>
              <w:t xml:space="preserve"> Group Action Plan Mid-Year Review – March 202</w:t>
            </w:r>
            <w:r>
              <w:rPr>
                <w:b/>
                <w:bCs/>
              </w:rPr>
              <w:t>6</w:t>
            </w:r>
          </w:p>
        </w:tc>
      </w:tr>
      <w:tr w:rsidR="00BF0E79" w14:paraId="2573DB21" w14:textId="77777777" w:rsidTr="00391813">
        <w:tc>
          <w:tcPr>
            <w:tcW w:w="4649" w:type="dxa"/>
          </w:tcPr>
          <w:p w14:paraId="1C5979B1" w14:textId="77777777" w:rsidR="00BF0E79" w:rsidRPr="004E2E4B" w:rsidRDefault="00BF0E79" w:rsidP="00391813">
            <w:pPr>
              <w:spacing w:before="40" w:after="40"/>
              <w:rPr>
                <w:b/>
              </w:rPr>
            </w:pPr>
            <w:r w:rsidRPr="004E2E4B">
              <w:rPr>
                <w:b/>
              </w:rPr>
              <w:t>What</w:t>
            </w:r>
          </w:p>
          <w:p w14:paraId="2F9E458E" w14:textId="77777777" w:rsidR="00BF0E79" w:rsidRDefault="00BF0E79" w:rsidP="00391813">
            <w:r>
              <w:t>(The action needed)</w:t>
            </w:r>
          </w:p>
        </w:tc>
        <w:tc>
          <w:tcPr>
            <w:tcW w:w="4649" w:type="dxa"/>
          </w:tcPr>
          <w:p w14:paraId="65DF32A6" w14:textId="77777777" w:rsidR="00BF0E79" w:rsidRPr="004E0143" w:rsidRDefault="00BF0E79" w:rsidP="00391813">
            <w:pPr>
              <w:jc w:val="center"/>
              <w:rPr>
                <w:b/>
                <w:bCs/>
              </w:rPr>
            </w:pPr>
            <w:r w:rsidRPr="004E0143">
              <w:rPr>
                <w:b/>
                <w:bCs/>
              </w:rPr>
              <w:t>What has gone well?</w:t>
            </w:r>
          </w:p>
        </w:tc>
        <w:tc>
          <w:tcPr>
            <w:tcW w:w="4650" w:type="dxa"/>
          </w:tcPr>
          <w:p w14:paraId="3EA6F0E2" w14:textId="77777777" w:rsidR="00BF0E79" w:rsidRPr="004E0143" w:rsidRDefault="00BF0E79" w:rsidP="00391813">
            <w:pPr>
              <w:jc w:val="center"/>
              <w:rPr>
                <w:b/>
                <w:bCs/>
              </w:rPr>
            </w:pPr>
            <w:r>
              <w:rPr>
                <w:b/>
                <w:bCs/>
              </w:rPr>
              <w:t xml:space="preserve">What do you want to achieve in the Summer Term? </w:t>
            </w:r>
          </w:p>
        </w:tc>
      </w:tr>
      <w:tr w:rsidR="00BF0E79" w14:paraId="3B21C594" w14:textId="77777777" w:rsidTr="00391813">
        <w:trPr>
          <w:trHeight w:val="2417"/>
        </w:trPr>
        <w:tc>
          <w:tcPr>
            <w:tcW w:w="4649" w:type="dxa"/>
          </w:tcPr>
          <w:p w14:paraId="30517AFA" w14:textId="77777777" w:rsidR="00BF0E79" w:rsidRPr="003027A4" w:rsidRDefault="00BF0E79" w:rsidP="00BF0E79">
            <w:pPr>
              <w:rPr>
                <w:b/>
                <w:u w:val="single"/>
              </w:rPr>
            </w:pPr>
          </w:p>
          <w:p w14:paraId="40E78FC7" w14:textId="77777777" w:rsidR="00BF0E79" w:rsidRDefault="00BF0E79" w:rsidP="00BF0E79">
            <w:pPr>
              <w:rPr>
                <w:u w:val="single"/>
              </w:rPr>
            </w:pPr>
          </w:p>
          <w:p w14:paraId="0E839FA9" w14:textId="77777777" w:rsidR="00BF0E79" w:rsidRDefault="00BF0E79" w:rsidP="00BF0E79"/>
          <w:p w14:paraId="6A90CC1E" w14:textId="77777777" w:rsidR="00BF0E79" w:rsidRDefault="00BF0E79" w:rsidP="00BF0E79"/>
          <w:p w14:paraId="4FF37DCE" w14:textId="77777777" w:rsidR="00BF0E79" w:rsidRDefault="00BF0E79" w:rsidP="00BF0E79"/>
          <w:p w14:paraId="1F0FF133" w14:textId="77777777" w:rsidR="00BF0E79" w:rsidRDefault="00BF0E79" w:rsidP="00BF0E79"/>
        </w:tc>
        <w:tc>
          <w:tcPr>
            <w:tcW w:w="4649" w:type="dxa"/>
          </w:tcPr>
          <w:p w14:paraId="41A4E574" w14:textId="77777777" w:rsidR="00BF0E79" w:rsidRDefault="00BF0E79" w:rsidP="00BF0E79"/>
        </w:tc>
        <w:tc>
          <w:tcPr>
            <w:tcW w:w="4650" w:type="dxa"/>
          </w:tcPr>
          <w:p w14:paraId="6E036842" w14:textId="77777777" w:rsidR="00BF0E79" w:rsidRDefault="00BF0E79" w:rsidP="00BF0E79"/>
          <w:p w14:paraId="13C39302" w14:textId="77777777" w:rsidR="00BF0E79" w:rsidRDefault="00BF0E79" w:rsidP="00BF0E79"/>
          <w:p w14:paraId="50EB5DE9" w14:textId="77777777" w:rsidR="00BF0E79" w:rsidRDefault="00BF0E79" w:rsidP="00BF0E79"/>
          <w:p w14:paraId="707E9799" w14:textId="77777777" w:rsidR="00BF0E79" w:rsidRDefault="00BF0E79" w:rsidP="00BF0E79"/>
          <w:p w14:paraId="438AAE43" w14:textId="77777777" w:rsidR="00BF0E79" w:rsidRDefault="00BF0E79" w:rsidP="00BF0E79"/>
          <w:p w14:paraId="3A4C068C" w14:textId="77777777" w:rsidR="00BF0E79" w:rsidRDefault="00BF0E79" w:rsidP="00BF0E79"/>
          <w:p w14:paraId="11A40A45" w14:textId="77777777" w:rsidR="00BF0E79" w:rsidRDefault="00BF0E79" w:rsidP="00BF0E79"/>
          <w:p w14:paraId="5D2AB1A3" w14:textId="77777777" w:rsidR="00BF0E79" w:rsidRDefault="00BF0E79" w:rsidP="00BF0E79"/>
          <w:p w14:paraId="49ED9960" w14:textId="77777777" w:rsidR="00BF0E79" w:rsidRDefault="00BF0E79" w:rsidP="00BF0E79"/>
        </w:tc>
      </w:tr>
      <w:tr w:rsidR="00BF0E79" w14:paraId="549B0D48" w14:textId="77777777" w:rsidTr="00391813">
        <w:trPr>
          <w:trHeight w:val="2417"/>
        </w:trPr>
        <w:tc>
          <w:tcPr>
            <w:tcW w:w="4649" w:type="dxa"/>
          </w:tcPr>
          <w:p w14:paraId="4B2E18AF" w14:textId="014A860B" w:rsidR="00BF0E79" w:rsidRDefault="00BF0E79" w:rsidP="00BF0E79">
            <w:pPr>
              <w:rPr>
                <w:rFonts w:ascii="Calibri" w:hAnsi="Calibri"/>
                <w:b/>
                <w:u w:val="single"/>
              </w:rPr>
            </w:pPr>
          </w:p>
          <w:p w14:paraId="3BFB13D4" w14:textId="77777777" w:rsidR="00BF0E79" w:rsidRPr="00970811" w:rsidRDefault="00BF0E79" w:rsidP="00BF0E79">
            <w:pPr>
              <w:rPr>
                <w:rFonts w:ascii="Calibri" w:hAnsi="Calibri"/>
                <w:u w:val="single"/>
              </w:rPr>
            </w:pPr>
          </w:p>
          <w:p w14:paraId="0AE8DC7A" w14:textId="77777777" w:rsidR="00BF0E79" w:rsidRDefault="00BF0E79" w:rsidP="00BF0E79"/>
        </w:tc>
        <w:tc>
          <w:tcPr>
            <w:tcW w:w="4649" w:type="dxa"/>
          </w:tcPr>
          <w:p w14:paraId="225EE853" w14:textId="77777777" w:rsidR="00BF0E79" w:rsidRDefault="00BF0E79" w:rsidP="00BF0E79"/>
        </w:tc>
        <w:tc>
          <w:tcPr>
            <w:tcW w:w="4650" w:type="dxa"/>
          </w:tcPr>
          <w:p w14:paraId="2E036DE1" w14:textId="77777777" w:rsidR="00BF0E79" w:rsidRDefault="00BF0E79" w:rsidP="00BF0E79"/>
        </w:tc>
      </w:tr>
      <w:tr w:rsidR="00BF0E79" w14:paraId="77BC1F6F" w14:textId="77777777" w:rsidTr="00391813">
        <w:trPr>
          <w:trHeight w:val="2417"/>
        </w:trPr>
        <w:tc>
          <w:tcPr>
            <w:tcW w:w="4649" w:type="dxa"/>
          </w:tcPr>
          <w:p w14:paraId="5DD017E8" w14:textId="77777777" w:rsidR="00BF0E79" w:rsidRDefault="00BF0E79" w:rsidP="00BF0E79">
            <w:pPr>
              <w:rPr>
                <w:b/>
                <w:u w:val="single"/>
              </w:rPr>
            </w:pPr>
          </w:p>
          <w:p w14:paraId="7DFAAC3F" w14:textId="5D18170D" w:rsidR="00BF0E79" w:rsidRDefault="00BF0E79" w:rsidP="002306C6">
            <w:pPr>
              <w:rPr>
                <w:rFonts w:ascii="Calibri" w:hAnsi="Calibri"/>
                <w:b/>
                <w:u w:val="single"/>
              </w:rPr>
            </w:pPr>
          </w:p>
        </w:tc>
        <w:tc>
          <w:tcPr>
            <w:tcW w:w="4649" w:type="dxa"/>
          </w:tcPr>
          <w:p w14:paraId="14AEDF9B" w14:textId="77777777" w:rsidR="00BF0E79" w:rsidRDefault="00BF0E79" w:rsidP="00391813"/>
        </w:tc>
        <w:tc>
          <w:tcPr>
            <w:tcW w:w="4650" w:type="dxa"/>
          </w:tcPr>
          <w:p w14:paraId="13C4F462" w14:textId="77777777" w:rsidR="00BF0E79" w:rsidRDefault="00BF0E79" w:rsidP="00391813"/>
          <w:p w14:paraId="05E01A7D" w14:textId="77777777" w:rsidR="00BF0E79" w:rsidRDefault="00BF0E79" w:rsidP="00391813"/>
          <w:p w14:paraId="0164DA72" w14:textId="77777777" w:rsidR="00BF0E79" w:rsidRDefault="00BF0E79" w:rsidP="00391813"/>
          <w:p w14:paraId="151D0143" w14:textId="77777777" w:rsidR="00BF0E79" w:rsidRDefault="00BF0E79" w:rsidP="00391813"/>
          <w:p w14:paraId="14C62383" w14:textId="77777777" w:rsidR="00BF0E79" w:rsidRDefault="00BF0E79" w:rsidP="00391813"/>
          <w:p w14:paraId="104D121A" w14:textId="77777777" w:rsidR="00BF0E79" w:rsidRDefault="00BF0E79" w:rsidP="00391813"/>
        </w:tc>
      </w:tr>
    </w:tbl>
    <w:p w14:paraId="4233C2BB" w14:textId="77777777" w:rsidR="00BF0E79" w:rsidRDefault="00BF0E79"/>
    <w:sectPr w:rsidR="00BF0E79" w:rsidSect="002F3A8F">
      <w:headerReference w:type="default" r:id="rId7"/>
      <w:pgSz w:w="16838" w:h="11906" w:orient="landscape"/>
      <w:pgMar w:top="169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B82538" w14:textId="77777777" w:rsidR="00375D00" w:rsidRDefault="00375D00" w:rsidP="004E2E4B">
      <w:pPr>
        <w:spacing w:after="0" w:line="240" w:lineRule="auto"/>
      </w:pPr>
      <w:r>
        <w:separator/>
      </w:r>
    </w:p>
  </w:endnote>
  <w:endnote w:type="continuationSeparator" w:id="0">
    <w:p w14:paraId="516EE702" w14:textId="77777777" w:rsidR="00375D00" w:rsidRDefault="00375D00" w:rsidP="004E2E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notTrueType/>
    <w:pitch w:val="variable"/>
    <w:sig w:usb0="E00002FF" w:usb1="5000205A" w:usb2="00000000" w:usb3="00000000" w:csb0="0000019F" w:csb1="00000000"/>
  </w:font>
  <w:font w:name="GillSans-Bold">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8861C0" w14:textId="77777777" w:rsidR="00375D00" w:rsidRDefault="00375D00" w:rsidP="004E2E4B">
      <w:pPr>
        <w:spacing w:after="0" w:line="240" w:lineRule="auto"/>
      </w:pPr>
      <w:r>
        <w:separator/>
      </w:r>
    </w:p>
  </w:footnote>
  <w:footnote w:type="continuationSeparator" w:id="0">
    <w:p w14:paraId="73B9D8AA" w14:textId="77777777" w:rsidR="00375D00" w:rsidRDefault="00375D00" w:rsidP="004E2E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10DD9" w14:textId="66ED979A" w:rsidR="00663008" w:rsidRPr="004E2E4B" w:rsidRDefault="00C3537D" w:rsidP="004E2E4B">
    <w:pPr>
      <w:pStyle w:val="Header"/>
      <w:jc w:val="center"/>
      <w:rPr>
        <w:b/>
        <w:sz w:val="32"/>
        <w:szCs w:val="32"/>
      </w:rPr>
    </w:pPr>
    <w:r>
      <w:rPr>
        <w:noProof/>
      </w:rPr>
      <w:drawing>
        <wp:inline distT="0" distB="0" distL="0" distR="0" wp14:anchorId="3D9EDEA9" wp14:editId="001682CC">
          <wp:extent cx="401320" cy="4013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YA.jpg"/>
                  <pic:cNvPicPr/>
                </pic:nvPicPr>
                <pic:blipFill>
                  <a:blip r:embed="rId1"/>
                  <a:stretch>
                    <a:fillRect/>
                  </a:stretch>
                </pic:blipFill>
                <pic:spPr>
                  <a:xfrm>
                    <a:off x="0" y="0"/>
                    <a:ext cx="401589" cy="401589"/>
                  </a:xfrm>
                  <a:prstGeom prst="rect">
                    <a:avLst/>
                  </a:prstGeom>
                </pic:spPr>
              </pic:pic>
            </a:graphicData>
          </a:graphic>
        </wp:inline>
      </w:drawing>
    </w:r>
    <w:r>
      <w:rPr>
        <w:b/>
        <w:noProof/>
        <w:sz w:val="32"/>
        <w:szCs w:val="32"/>
      </w:rPr>
      <w:drawing>
        <wp:inline distT="0" distB="0" distL="0" distR="0" wp14:anchorId="7FB12185" wp14:editId="04F4EE46">
          <wp:extent cx="414466" cy="400050"/>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H.png"/>
                  <pic:cNvPicPr/>
                </pic:nvPicPr>
                <pic:blipFill>
                  <a:blip r:embed="rId2"/>
                  <a:stretch>
                    <a:fillRect/>
                  </a:stretch>
                </pic:blipFill>
                <pic:spPr>
                  <a:xfrm>
                    <a:off x="0" y="0"/>
                    <a:ext cx="434240" cy="419136"/>
                  </a:xfrm>
                  <a:prstGeom prst="rect">
                    <a:avLst/>
                  </a:prstGeom>
                </pic:spPr>
              </pic:pic>
            </a:graphicData>
          </a:graphic>
        </wp:inline>
      </w:drawing>
    </w:r>
    <w:r>
      <w:rPr>
        <w:b/>
        <w:sz w:val="32"/>
        <w:szCs w:val="32"/>
      </w:rPr>
      <w:t>Pupil Voice Groups</w:t>
    </w:r>
    <w:r w:rsidR="00663008" w:rsidRPr="004E2E4B">
      <w:rPr>
        <w:b/>
        <w:sz w:val="32"/>
        <w:szCs w:val="32"/>
      </w:rPr>
      <w:t xml:space="preserve"> Action Plan</w:t>
    </w:r>
    <w:r w:rsidR="00D62425">
      <w:rPr>
        <w:b/>
        <w:sz w:val="32"/>
        <w:szCs w:val="32"/>
      </w:rPr>
      <w:t xml:space="preserve"> </w:t>
    </w:r>
    <w:r>
      <w:rPr>
        <w:b/>
        <w:sz w:val="32"/>
        <w:szCs w:val="32"/>
      </w:rPr>
      <w:t xml:space="preserve">2025 – 2026 </w:t>
    </w:r>
    <w:proofErr w:type="spellStart"/>
    <w:r>
      <w:rPr>
        <w:b/>
        <w:sz w:val="32"/>
        <w:szCs w:val="32"/>
      </w:rPr>
      <w:t>Criw</w:t>
    </w:r>
    <w:proofErr w:type="spellEnd"/>
    <w:r>
      <w:rPr>
        <w:b/>
        <w:sz w:val="32"/>
        <w:szCs w:val="32"/>
      </w:rPr>
      <w:t xml:space="preserve"> Cymraeg </w:t>
    </w:r>
    <w:r>
      <w:rPr>
        <w:b/>
        <w:noProof/>
        <w:sz w:val="32"/>
        <w:szCs w:val="32"/>
      </w:rPr>
      <w:drawing>
        <wp:inline distT="0" distB="0" distL="0" distR="0" wp14:anchorId="5BC16999" wp14:editId="71C97813">
          <wp:extent cx="412750" cy="446675"/>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38683" cy="474739"/>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95408"/>
    <w:multiLevelType w:val="hybridMultilevel"/>
    <w:tmpl w:val="DC3A5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8173F1"/>
    <w:multiLevelType w:val="hybridMultilevel"/>
    <w:tmpl w:val="48A6A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86151B"/>
    <w:multiLevelType w:val="hybridMultilevel"/>
    <w:tmpl w:val="4B9869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627E48"/>
    <w:multiLevelType w:val="hybridMultilevel"/>
    <w:tmpl w:val="B8E47868"/>
    <w:lvl w:ilvl="0" w:tplc="AA00626C">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2756F1"/>
    <w:multiLevelType w:val="hybridMultilevel"/>
    <w:tmpl w:val="5C86D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F97AF1"/>
    <w:multiLevelType w:val="hybridMultilevel"/>
    <w:tmpl w:val="A4A272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1D63733"/>
    <w:multiLevelType w:val="hybridMultilevel"/>
    <w:tmpl w:val="585C51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43658B"/>
    <w:multiLevelType w:val="hybridMultilevel"/>
    <w:tmpl w:val="BC84C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3D15EE"/>
    <w:multiLevelType w:val="hybridMultilevel"/>
    <w:tmpl w:val="2CD42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5871F6"/>
    <w:multiLevelType w:val="hybridMultilevel"/>
    <w:tmpl w:val="C96EF97A"/>
    <w:lvl w:ilvl="0" w:tplc="1FB256D6">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4C302D0"/>
    <w:multiLevelType w:val="hybridMultilevel"/>
    <w:tmpl w:val="22B4D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494F60"/>
    <w:multiLevelType w:val="hybridMultilevel"/>
    <w:tmpl w:val="C7FA4E6E"/>
    <w:lvl w:ilvl="0" w:tplc="D9AC4014">
      <w:start w:val="1"/>
      <w:numFmt w:val="decimal"/>
      <w:lvlText w:val="%1."/>
      <w:lvlJc w:val="left"/>
      <w:pPr>
        <w:ind w:left="720" w:hanging="360"/>
      </w:pPr>
      <w:rPr>
        <w:rFonts w:asciiTheme="minorHAnsi" w:hAnsi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5CF10BE"/>
    <w:multiLevelType w:val="hybridMultilevel"/>
    <w:tmpl w:val="79540F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E3943C2"/>
    <w:multiLevelType w:val="hybridMultilevel"/>
    <w:tmpl w:val="5D82DB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824434A"/>
    <w:multiLevelType w:val="multilevel"/>
    <w:tmpl w:val="5D82DB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7BA95B90"/>
    <w:multiLevelType w:val="hybridMultilevel"/>
    <w:tmpl w:val="9B0EF0DE"/>
    <w:lvl w:ilvl="0" w:tplc="7E7AAF7C">
      <w:start w:val="1"/>
      <w:numFmt w:val="decimal"/>
      <w:lvlText w:val="%1."/>
      <w:lvlJc w:val="left"/>
      <w:pPr>
        <w:ind w:left="720" w:hanging="360"/>
      </w:pPr>
      <w:rPr>
        <w:rFonts w:asciiTheme="minorHAnsi" w:hAnsiTheme="minorHAnsi" w:cstheme="minorBidi" w:hint="default"/>
        <w:b w:val="0"/>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EB95634"/>
    <w:multiLevelType w:val="hybridMultilevel"/>
    <w:tmpl w:val="66FE81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F2E4B66"/>
    <w:multiLevelType w:val="hybridMultilevel"/>
    <w:tmpl w:val="218688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93415046">
    <w:abstractNumId w:val="17"/>
  </w:num>
  <w:num w:numId="2" w16cid:durableId="126897438">
    <w:abstractNumId w:val="11"/>
  </w:num>
  <w:num w:numId="3" w16cid:durableId="1521312861">
    <w:abstractNumId w:val="6"/>
  </w:num>
  <w:num w:numId="4" w16cid:durableId="1031759958">
    <w:abstractNumId w:val="2"/>
  </w:num>
  <w:num w:numId="5" w16cid:durableId="440538969">
    <w:abstractNumId w:val="15"/>
  </w:num>
  <w:num w:numId="6" w16cid:durableId="311296848">
    <w:abstractNumId w:val="12"/>
  </w:num>
  <w:num w:numId="7" w16cid:durableId="1020660989">
    <w:abstractNumId w:val="9"/>
  </w:num>
  <w:num w:numId="8" w16cid:durableId="1173959466">
    <w:abstractNumId w:val="3"/>
  </w:num>
  <w:num w:numId="9" w16cid:durableId="1096638543">
    <w:abstractNumId w:val="13"/>
  </w:num>
  <w:num w:numId="10" w16cid:durableId="1503546303">
    <w:abstractNumId w:val="14"/>
  </w:num>
  <w:num w:numId="11" w16cid:durableId="601229770">
    <w:abstractNumId w:val="4"/>
  </w:num>
  <w:num w:numId="12" w16cid:durableId="1738478642">
    <w:abstractNumId w:val="1"/>
  </w:num>
  <w:num w:numId="13" w16cid:durableId="1876961221">
    <w:abstractNumId w:val="5"/>
  </w:num>
  <w:num w:numId="14" w16cid:durableId="90129162">
    <w:abstractNumId w:val="16"/>
  </w:num>
  <w:num w:numId="15" w16cid:durableId="102263560">
    <w:abstractNumId w:val="7"/>
  </w:num>
  <w:num w:numId="16" w16cid:durableId="320889189">
    <w:abstractNumId w:val="8"/>
  </w:num>
  <w:num w:numId="17" w16cid:durableId="1519124936">
    <w:abstractNumId w:val="0"/>
  </w:num>
  <w:num w:numId="18" w16cid:durableId="4955358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E4B"/>
    <w:rsid w:val="00001FC2"/>
    <w:rsid w:val="00003217"/>
    <w:rsid w:val="00010034"/>
    <w:rsid w:val="0001176B"/>
    <w:rsid w:val="0003494F"/>
    <w:rsid w:val="00035997"/>
    <w:rsid w:val="00051D6A"/>
    <w:rsid w:val="00065801"/>
    <w:rsid w:val="00075201"/>
    <w:rsid w:val="000D19F3"/>
    <w:rsid w:val="000D4ACE"/>
    <w:rsid w:val="000D4CC0"/>
    <w:rsid w:val="000F56EB"/>
    <w:rsid w:val="000F5948"/>
    <w:rsid w:val="00130B13"/>
    <w:rsid w:val="00143718"/>
    <w:rsid w:val="001548EA"/>
    <w:rsid w:val="0018640D"/>
    <w:rsid w:val="0019516C"/>
    <w:rsid w:val="001A4B16"/>
    <w:rsid w:val="001C332A"/>
    <w:rsid w:val="001E54A3"/>
    <w:rsid w:val="001E7979"/>
    <w:rsid w:val="002031D2"/>
    <w:rsid w:val="0023058F"/>
    <w:rsid w:val="002306C6"/>
    <w:rsid w:val="00236731"/>
    <w:rsid w:val="00246481"/>
    <w:rsid w:val="00254551"/>
    <w:rsid w:val="00264358"/>
    <w:rsid w:val="00283033"/>
    <w:rsid w:val="002A2E5F"/>
    <w:rsid w:val="002A56B9"/>
    <w:rsid w:val="002C0E9B"/>
    <w:rsid w:val="002E2750"/>
    <w:rsid w:val="002F3A8F"/>
    <w:rsid w:val="002F44F1"/>
    <w:rsid w:val="002F5BDC"/>
    <w:rsid w:val="002F67CA"/>
    <w:rsid w:val="003027A4"/>
    <w:rsid w:val="00312050"/>
    <w:rsid w:val="00330E46"/>
    <w:rsid w:val="00365F4A"/>
    <w:rsid w:val="00367E8F"/>
    <w:rsid w:val="00375D00"/>
    <w:rsid w:val="00381248"/>
    <w:rsid w:val="003822A8"/>
    <w:rsid w:val="00382A49"/>
    <w:rsid w:val="00385C1E"/>
    <w:rsid w:val="003950D9"/>
    <w:rsid w:val="00396E42"/>
    <w:rsid w:val="003A732D"/>
    <w:rsid w:val="003C4CA6"/>
    <w:rsid w:val="003F7831"/>
    <w:rsid w:val="0040257D"/>
    <w:rsid w:val="004135D9"/>
    <w:rsid w:val="00417CA6"/>
    <w:rsid w:val="004373D1"/>
    <w:rsid w:val="00441D0D"/>
    <w:rsid w:val="00446653"/>
    <w:rsid w:val="00447C51"/>
    <w:rsid w:val="0045227D"/>
    <w:rsid w:val="0045263D"/>
    <w:rsid w:val="00460D30"/>
    <w:rsid w:val="0047235A"/>
    <w:rsid w:val="0049776D"/>
    <w:rsid w:val="004C4C41"/>
    <w:rsid w:val="004C5154"/>
    <w:rsid w:val="004D552B"/>
    <w:rsid w:val="004E2E4B"/>
    <w:rsid w:val="00503308"/>
    <w:rsid w:val="00516EFD"/>
    <w:rsid w:val="00526D25"/>
    <w:rsid w:val="00554584"/>
    <w:rsid w:val="00596AB1"/>
    <w:rsid w:val="00597483"/>
    <w:rsid w:val="005D6BA2"/>
    <w:rsid w:val="00601D6F"/>
    <w:rsid w:val="0065543B"/>
    <w:rsid w:val="006619AD"/>
    <w:rsid w:val="00663008"/>
    <w:rsid w:val="00664D64"/>
    <w:rsid w:val="0068678C"/>
    <w:rsid w:val="00690597"/>
    <w:rsid w:val="006942F6"/>
    <w:rsid w:val="006B1E61"/>
    <w:rsid w:val="006B5646"/>
    <w:rsid w:val="006B6F0C"/>
    <w:rsid w:val="006C612D"/>
    <w:rsid w:val="006C7FE3"/>
    <w:rsid w:val="006D1C01"/>
    <w:rsid w:val="006E2DAD"/>
    <w:rsid w:val="00705E7B"/>
    <w:rsid w:val="00714695"/>
    <w:rsid w:val="007174D0"/>
    <w:rsid w:val="007211A3"/>
    <w:rsid w:val="007264DB"/>
    <w:rsid w:val="00745A52"/>
    <w:rsid w:val="007500E3"/>
    <w:rsid w:val="00753B74"/>
    <w:rsid w:val="0075580B"/>
    <w:rsid w:val="00766B02"/>
    <w:rsid w:val="007839FB"/>
    <w:rsid w:val="00792B6E"/>
    <w:rsid w:val="007B0A98"/>
    <w:rsid w:val="007C1CF9"/>
    <w:rsid w:val="008116D8"/>
    <w:rsid w:val="008543BF"/>
    <w:rsid w:val="0085645F"/>
    <w:rsid w:val="0086102B"/>
    <w:rsid w:val="00864E00"/>
    <w:rsid w:val="0089345C"/>
    <w:rsid w:val="008A18D9"/>
    <w:rsid w:val="008C2482"/>
    <w:rsid w:val="008C7D4A"/>
    <w:rsid w:val="008D0936"/>
    <w:rsid w:val="008E7253"/>
    <w:rsid w:val="00915940"/>
    <w:rsid w:val="00935453"/>
    <w:rsid w:val="00947B5B"/>
    <w:rsid w:val="00954791"/>
    <w:rsid w:val="009550B8"/>
    <w:rsid w:val="00957AA5"/>
    <w:rsid w:val="00965974"/>
    <w:rsid w:val="00970811"/>
    <w:rsid w:val="009713C2"/>
    <w:rsid w:val="00977CAA"/>
    <w:rsid w:val="00991F87"/>
    <w:rsid w:val="00992833"/>
    <w:rsid w:val="009A354F"/>
    <w:rsid w:val="009C3603"/>
    <w:rsid w:val="009D5F79"/>
    <w:rsid w:val="009E1DC5"/>
    <w:rsid w:val="009F7DEF"/>
    <w:rsid w:val="00A207E0"/>
    <w:rsid w:val="00A218D5"/>
    <w:rsid w:val="00A35959"/>
    <w:rsid w:val="00A363E7"/>
    <w:rsid w:val="00A42D46"/>
    <w:rsid w:val="00A56EFA"/>
    <w:rsid w:val="00A64C5A"/>
    <w:rsid w:val="00A65DDF"/>
    <w:rsid w:val="00A6767F"/>
    <w:rsid w:val="00A735DE"/>
    <w:rsid w:val="00A7476E"/>
    <w:rsid w:val="00A836CE"/>
    <w:rsid w:val="00A91B12"/>
    <w:rsid w:val="00A9647C"/>
    <w:rsid w:val="00A964FF"/>
    <w:rsid w:val="00AC7995"/>
    <w:rsid w:val="00AD3214"/>
    <w:rsid w:val="00AD5DF2"/>
    <w:rsid w:val="00AE5625"/>
    <w:rsid w:val="00B14F35"/>
    <w:rsid w:val="00BB5C34"/>
    <w:rsid w:val="00BB7662"/>
    <w:rsid w:val="00BC48A7"/>
    <w:rsid w:val="00BC4C3F"/>
    <w:rsid w:val="00BC6D0B"/>
    <w:rsid w:val="00BD375D"/>
    <w:rsid w:val="00BE6FEF"/>
    <w:rsid w:val="00BF0E79"/>
    <w:rsid w:val="00BF1BF4"/>
    <w:rsid w:val="00C3537D"/>
    <w:rsid w:val="00C56BB7"/>
    <w:rsid w:val="00C60C92"/>
    <w:rsid w:val="00C63399"/>
    <w:rsid w:val="00C63757"/>
    <w:rsid w:val="00C67EFE"/>
    <w:rsid w:val="00C70D8C"/>
    <w:rsid w:val="00C72DA8"/>
    <w:rsid w:val="00C81AFA"/>
    <w:rsid w:val="00C844F7"/>
    <w:rsid w:val="00C90BA3"/>
    <w:rsid w:val="00C96D61"/>
    <w:rsid w:val="00CA5301"/>
    <w:rsid w:val="00CC3DA2"/>
    <w:rsid w:val="00CE7907"/>
    <w:rsid w:val="00CF02CA"/>
    <w:rsid w:val="00CF1EBA"/>
    <w:rsid w:val="00CF5C83"/>
    <w:rsid w:val="00D0468B"/>
    <w:rsid w:val="00D20704"/>
    <w:rsid w:val="00D32755"/>
    <w:rsid w:val="00D37A77"/>
    <w:rsid w:val="00D47B30"/>
    <w:rsid w:val="00D47FE8"/>
    <w:rsid w:val="00D509A4"/>
    <w:rsid w:val="00D50E63"/>
    <w:rsid w:val="00D52980"/>
    <w:rsid w:val="00D5444B"/>
    <w:rsid w:val="00D62425"/>
    <w:rsid w:val="00D74CCF"/>
    <w:rsid w:val="00D777AD"/>
    <w:rsid w:val="00D96132"/>
    <w:rsid w:val="00DA6314"/>
    <w:rsid w:val="00DC28A8"/>
    <w:rsid w:val="00DD3D80"/>
    <w:rsid w:val="00DF527D"/>
    <w:rsid w:val="00E00E65"/>
    <w:rsid w:val="00E01C47"/>
    <w:rsid w:val="00E31F9C"/>
    <w:rsid w:val="00E32597"/>
    <w:rsid w:val="00E3713D"/>
    <w:rsid w:val="00E451B8"/>
    <w:rsid w:val="00E562E7"/>
    <w:rsid w:val="00E67643"/>
    <w:rsid w:val="00E76E5B"/>
    <w:rsid w:val="00E87D79"/>
    <w:rsid w:val="00E95CDB"/>
    <w:rsid w:val="00EB1C02"/>
    <w:rsid w:val="00EB6A7B"/>
    <w:rsid w:val="00EC1CCF"/>
    <w:rsid w:val="00EC34D5"/>
    <w:rsid w:val="00ED0148"/>
    <w:rsid w:val="00ED45E2"/>
    <w:rsid w:val="00EE2BA5"/>
    <w:rsid w:val="00EF1EA8"/>
    <w:rsid w:val="00F00958"/>
    <w:rsid w:val="00F12F35"/>
    <w:rsid w:val="00F17AD1"/>
    <w:rsid w:val="00F22407"/>
    <w:rsid w:val="00F245C2"/>
    <w:rsid w:val="00F32F70"/>
    <w:rsid w:val="00F641DD"/>
    <w:rsid w:val="00F72F2F"/>
    <w:rsid w:val="00F850D9"/>
    <w:rsid w:val="00F85CDE"/>
    <w:rsid w:val="00F878E2"/>
    <w:rsid w:val="00FC32EE"/>
    <w:rsid w:val="00FC34D1"/>
    <w:rsid w:val="00FC4F8A"/>
    <w:rsid w:val="00FE6336"/>
    <w:rsid w:val="00FF006F"/>
    <w:rsid w:val="00FF4B2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60E1E62"/>
  <w15:docId w15:val="{5BCF3650-2B1B-4A81-AF64-29D569999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E2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E2E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E4B"/>
  </w:style>
  <w:style w:type="paragraph" w:styleId="Footer">
    <w:name w:val="footer"/>
    <w:basedOn w:val="Normal"/>
    <w:link w:val="FooterChar"/>
    <w:uiPriority w:val="99"/>
    <w:unhideWhenUsed/>
    <w:rsid w:val="004E2E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E4B"/>
  </w:style>
  <w:style w:type="paragraph" w:styleId="BalloonText">
    <w:name w:val="Balloon Text"/>
    <w:basedOn w:val="Normal"/>
    <w:link w:val="BalloonTextChar"/>
    <w:uiPriority w:val="99"/>
    <w:semiHidden/>
    <w:unhideWhenUsed/>
    <w:rsid w:val="004E2E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2E4B"/>
    <w:rPr>
      <w:rFonts w:ascii="Tahoma" w:hAnsi="Tahoma" w:cs="Tahoma"/>
      <w:sz w:val="16"/>
      <w:szCs w:val="16"/>
    </w:rPr>
  </w:style>
  <w:style w:type="paragraph" w:styleId="ListParagraph">
    <w:name w:val="List Paragraph"/>
    <w:basedOn w:val="Normal"/>
    <w:uiPriority w:val="34"/>
    <w:qFormat/>
    <w:rsid w:val="00E76E5B"/>
    <w:pPr>
      <w:ind w:left="720"/>
      <w:contextualSpacing/>
    </w:pPr>
  </w:style>
  <w:style w:type="character" w:customStyle="1" w:styleId="normaltextrun">
    <w:name w:val="normaltextrun"/>
    <w:basedOn w:val="DefaultParagraphFont"/>
    <w:rsid w:val="00EF1EA8"/>
  </w:style>
  <w:style w:type="paragraph" w:styleId="NormalWeb">
    <w:name w:val="Normal (Web)"/>
    <w:basedOn w:val="Normal"/>
    <w:uiPriority w:val="99"/>
    <w:semiHidden/>
    <w:unhideWhenUsed/>
    <w:rsid w:val="00330E4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8431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3</Pages>
  <Words>392</Words>
  <Characters>2236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grein</dc:creator>
  <cp:lastModifiedBy>J Powell (Glan-yr-Afon Primary School)</cp:lastModifiedBy>
  <cp:revision>3</cp:revision>
  <cp:lastPrinted>2025-10-08T07:05:00Z</cp:lastPrinted>
  <dcterms:created xsi:type="dcterms:W3CDTF">2025-10-07T17:32:00Z</dcterms:created>
  <dcterms:modified xsi:type="dcterms:W3CDTF">2025-10-08T07:57:00Z</dcterms:modified>
</cp:coreProperties>
</file>