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7154C" w14:textId="77777777" w:rsidR="00AD2FC8" w:rsidRDefault="00AD2FC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4231" w:type="dxa"/>
        <w:tblInd w:w="-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2493"/>
        <w:gridCol w:w="2694"/>
        <w:gridCol w:w="1842"/>
        <w:gridCol w:w="4513"/>
      </w:tblGrid>
      <w:tr w:rsidR="00AD2FC8" w:rsidRPr="00302877" w14:paraId="77A25412" w14:textId="77777777" w:rsidTr="00A12B46">
        <w:tc>
          <w:tcPr>
            <w:tcW w:w="2689" w:type="dxa"/>
          </w:tcPr>
          <w:p w14:paraId="0E48E199" w14:textId="0B76236D" w:rsidR="00AD2FC8" w:rsidRPr="00302877" w:rsidRDefault="00000000">
            <w:pPr>
              <w:spacing w:before="40" w:after="40"/>
              <w:rPr>
                <w:rFonts w:ascii="Comic Sans MS" w:hAnsi="Comic Sans MS"/>
                <w:b/>
              </w:rPr>
            </w:pPr>
            <w:r w:rsidRPr="00302877">
              <w:rPr>
                <w:rFonts w:ascii="Comic Sans MS" w:hAnsi="Comic Sans MS"/>
                <w:b/>
              </w:rPr>
              <w:t>Pupil Voice Group:</w:t>
            </w:r>
            <w:r w:rsidR="00E95A3D" w:rsidRPr="00302877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="00E95A3D" w:rsidRPr="00302877">
              <w:rPr>
                <w:rFonts w:ascii="Comic Sans MS" w:hAnsi="Comic Sans MS"/>
                <w:b/>
              </w:rPr>
              <w:t>Criw</w:t>
            </w:r>
            <w:proofErr w:type="spellEnd"/>
            <w:r w:rsidR="00E95A3D" w:rsidRPr="00302877">
              <w:rPr>
                <w:rFonts w:ascii="Comic Sans MS" w:hAnsi="Comic Sans MS"/>
                <w:b/>
              </w:rPr>
              <w:t xml:space="preserve"> Cymraeg</w:t>
            </w:r>
          </w:p>
          <w:p w14:paraId="1D036E05" w14:textId="77777777" w:rsidR="00AD2FC8" w:rsidRPr="00302877" w:rsidRDefault="00AD2FC8">
            <w:pPr>
              <w:spacing w:before="40" w:after="40"/>
              <w:rPr>
                <w:rFonts w:ascii="Comic Sans MS" w:hAnsi="Comic Sans MS"/>
                <w:b/>
              </w:rPr>
            </w:pPr>
          </w:p>
        </w:tc>
        <w:tc>
          <w:tcPr>
            <w:tcW w:w="2493" w:type="dxa"/>
          </w:tcPr>
          <w:p w14:paraId="27A07B94" w14:textId="50A66D25" w:rsidR="00AD2FC8" w:rsidRPr="00302877" w:rsidRDefault="00000000">
            <w:pPr>
              <w:spacing w:before="40" w:after="40"/>
              <w:rPr>
                <w:rFonts w:ascii="Comic Sans MS" w:hAnsi="Comic Sans MS"/>
                <w:b/>
              </w:rPr>
            </w:pPr>
            <w:r w:rsidRPr="00302877">
              <w:rPr>
                <w:rFonts w:ascii="Comic Sans MS" w:hAnsi="Comic Sans MS"/>
                <w:b/>
              </w:rPr>
              <w:t>Chair:</w:t>
            </w:r>
            <w:r w:rsidR="00302877">
              <w:rPr>
                <w:rFonts w:ascii="Comic Sans MS" w:hAnsi="Comic Sans MS"/>
                <w:b/>
              </w:rPr>
              <w:t xml:space="preserve"> </w:t>
            </w:r>
            <w:r w:rsidR="00E95A3D" w:rsidRPr="00302877">
              <w:rPr>
                <w:rFonts w:ascii="Comic Sans MS" w:hAnsi="Comic Sans MS"/>
                <w:b/>
              </w:rPr>
              <w:t>Zac Dowers</w:t>
            </w:r>
            <w:r w:rsidR="00302877">
              <w:rPr>
                <w:rFonts w:ascii="Comic Sans MS" w:hAnsi="Comic Sans MS"/>
                <w:b/>
              </w:rPr>
              <w:t xml:space="preserve">/Frankie </w:t>
            </w:r>
            <w:proofErr w:type="spellStart"/>
            <w:r w:rsidR="00302877">
              <w:rPr>
                <w:rFonts w:ascii="Comic Sans MS" w:hAnsi="Comic Sans MS"/>
                <w:b/>
              </w:rPr>
              <w:t>Skrines</w:t>
            </w:r>
            <w:proofErr w:type="spellEnd"/>
            <w:r w:rsidRPr="00302877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2694" w:type="dxa"/>
          </w:tcPr>
          <w:p w14:paraId="52B1945D" w14:textId="69579DA1" w:rsidR="00AD2FC8" w:rsidRPr="00302877" w:rsidRDefault="00000000">
            <w:pPr>
              <w:spacing w:before="40" w:after="40"/>
              <w:rPr>
                <w:rFonts w:ascii="Comic Sans MS" w:hAnsi="Comic Sans MS"/>
                <w:b/>
              </w:rPr>
            </w:pPr>
            <w:r w:rsidRPr="00302877">
              <w:rPr>
                <w:rFonts w:ascii="Comic Sans MS" w:hAnsi="Comic Sans MS"/>
                <w:b/>
              </w:rPr>
              <w:t>Vice Chair:</w:t>
            </w:r>
            <w:r w:rsidR="00E95A3D" w:rsidRPr="00302877">
              <w:rPr>
                <w:rFonts w:ascii="Comic Sans MS" w:hAnsi="Comic Sans MS"/>
                <w:b/>
              </w:rPr>
              <w:t xml:space="preserve"> Hugo Rogers</w:t>
            </w:r>
            <w:r w:rsidR="00302877">
              <w:rPr>
                <w:rFonts w:ascii="Comic Sans MS" w:hAnsi="Comic Sans MS"/>
                <w:b/>
              </w:rPr>
              <w:t>/Reuben Fish</w:t>
            </w:r>
          </w:p>
        </w:tc>
        <w:tc>
          <w:tcPr>
            <w:tcW w:w="1842" w:type="dxa"/>
          </w:tcPr>
          <w:p w14:paraId="01958516" w14:textId="6C3B610E" w:rsidR="00AD2FC8" w:rsidRPr="00302877" w:rsidRDefault="00000000">
            <w:pPr>
              <w:spacing w:before="40" w:after="40"/>
              <w:rPr>
                <w:rFonts w:ascii="Comic Sans MS" w:hAnsi="Comic Sans MS"/>
                <w:b/>
              </w:rPr>
            </w:pPr>
            <w:r w:rsidRPr="00302877">
              <w:rPr>
                <w:rFonts w:ascii="Comic Sans MS" w:hAnsi="Comic Sans MS"/>
                <w:b/>
              </w:rPr>
              <w:t>Secretary</w:t>
            </w:r>
            <w:r w:rsidR="00E95A3D" w:rsidRPr="00302877">
              <w:rPr>
                <w:rFonts w:ascii="Comic Sans MS" w:hAnsi="Comic Sans MS"/>
                <w:b/>
              </w:rPr>
              <w:t>: Lilla Thomas</w:t>
            </w:r>
            <w:r w:rsidR="00302877">
              <w:rPr>
                <w:rFonts w:ascii="Comic Sans MS" w:hAnsi="Comic Sans MS"/>
                <w:b/>
              </w:rPr>
              <w:t xml:space="preserve">/Mia Jones </w:t>
            </w:r>
          </w:p>
        </w:tc>
        <w:tc>
          <w:tcPr>
            <w:tcW w:w="4513" w:type="dxa"/>
          </w:tcPr>
          <w:p w14:paraId="601F538A" w14:textId="33CD710A" w:rsidR="00AD2FC8" w:rsidRPr="00302877" w:rsidRDefault="00000000">
            <w:pPr>
              <w:spacing w:before="40" w:after="40"/>
              <w:rPr>
                <w:rFonts w:ascii="Comic Sans MS" w:hAnsi="Comic Sans MS"/>
                <w:b/>
              </w:rPr>
            </w:pPr>
            <w:r w:rsidRPr="00302877">
              <w:rPr>
                <w:rFonts w:ascii="Comic Sans MS" w:hAnsi="Comic Sans MS"/>
                <w:b/>
              </w:rPr>
              <w:t>Staff lead:</w:t>
            </w:r>
            <w:r w:rsidR="00E95A3D" w:rsidRPr="00302877">
              <w:rPr>
                <w:rFonts w:ascii="Comic Sans MS" w:hAnsi="Comic Sans MS"/>
                <w:b/>
              </w:rPr>
              <w:t xml:space="preserve"> Miss Hewitson </w:t>
            </w:r>
          </w:p>
          <w:p w14:paraId="2CD4B7F7" w14:textId="77777777" w:rsidR="00AD2FC8" w:rsidRPr="00302877" w:rsidRDefault="00000000">
            <w:pPr>
              <w:spacing w:before="40" w:after="40"/>
              <w:rPr>
                <w:rFonts w:ascii="Comic Sans MS" w:hAnsi="Comic Sans MS"/>
                <w:b/>
              </w:rPr>
            </w:pPr>
            <w:r w:rsidRPr="00302877">
              <w:rPr>
                <w:rFonts w:ascii="Comic Sans MS" w:hAnsi="Comic Sans MS"/>
                <w:b/>
              </w:rPr>
              <w:t>Governor link:</w:t>
            </w:r>
          </w:p>
        </w:tc>
      </w:tr>
      <w:tr w:rsidR="00AD2FC8" w:rsidRPr="00302877" w14:paraId="1403FA08" w14:textId="77777777" w:rsidTr="00A12B46">
        <w:tc>
          <w:tcPr>
            <w:tcW w:w="2689" w:type="dxa"/>
          </w:tcPr>
          <w:p w14:paraId="29803279" w14:textId="77777777" w:rsidR="00AD2FC8" w:rsidRPr="00302877" w:rsidRDefault="00000000">
            <w:pPr>
              <w:spacing w:before="40" w:after="40"/>
              <w:rPr>
                <w:rFonts w:ascii="Comic Sans MS" w:hAnsi="Comic Sans MS"/>
                <w:b/>
              </w:rPr>
            </w:pPr>
            <w:r w:rsidRPr="00302877">
              <w:rPr>
                <w:rFonts w:ascii="Comic Sans MS" w:hAnsi="Comic Sans MS"/>
                <w:b/>
              </w:rPr>
              <w:t>UNCRC Links:</w:t>
            </w:r>
          </w:p>
        </w:tc>
        <w:tc>
          <w:tcPr>
            <w:tcW w:w="11542" w:type="dxa"/>
            <w:gridSpan w:val="4"/>
          </w:tcPr>
          <w:p w14:paraId="361D1038" w14:textId="4A16BD08" w:rsidR="00AD2FC8" w:rsidRPr="00302877" w:rsidRDefault="00000000">
            <w:pPr>
              <w:widowControl w:val="0"/>
              <w:rPr>
                <w:rFonts w:ascii="Comic Sans MS" w:hAnsi="Comic Sans MS"/>
                <w:color w:val="000000"/>
              </w:rPr>
            </w:pPr>
            <w:r w:rsidRPr="00302877">
              <w:rPr>
                <w:rFonts w:ascii="Comic Sans MS" w:hAnsi="Comic Sans MS"/>
              </w:rPr>
              <w:t>Article</w:t>
            </w:r>
            <w:r w:rsidR="00E95A3D" w:rsidRPr="00302877">
              <w:rPr>
                <w:rFonts w:ascii="Comic Sans MS" w:hAnsi="Comic Sans MS"/>
              </w:rPr>
              <w:t xml:space="preserve">: </w:t>
            </w:r>
          </w:p>
        </w:tc>
      </w:tr>
      <w:tr w:rsidR="00AD2FC8" w:rsidRPr="00302877" w14:paraId="7DAD23F1" w14:textId="77777777" w:rsidTr="00A12B46">
        <w:tc>
          <w:tcPr>
            <w:tcW w:w="2689" w:type="dxa"/>
          </w:tcPr>
          <w:p w14:paraId="779BB588" w14:textId="77777777" w:rsidR="00AD2FC8" w:rsidRPr="00302877" w:rsidRDefault="00000000">
            <w:pPr>
              <w:spacing w:before="40" w:after="40"/>
              <w:rPr>
                <w:rFonts w:ascii="Comic Sans MS" w:hAnsi="Comic Sans MS"/>
                <w:b/>
              </w:rPr>
            </w:pPr>
            <w:r w:rsidRPr="00302877">
              <w:rPr>
                <w:rFonts w:ascii="Comic Sans MS" w:hAnsi="Comic Sans MS"/>
                <w:b/>
              </w:rPr>
              <w:t>What</w:t>
            </w:r>
          </w:p>
          <w:p w14:paraId="2B901E30" w14:textId="77777777" w:rsidR="00AD2FC8" w:rsidRPr="00302877" w:rsidRDefault="00000000">
            <w:pPr>
              <w:spacing w:before="40" w:after="40"/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>(The action needed)</w:t>
            </w:r>
          </w:p>
        </w:tc>
        <w:tc>
          <w:tcPr>
            <w:tcW w:w="5187" w:type="dxa"/>
            <w:gridSpan w:val="2"/>
          </w:tcPr>
          <w:p w14:paraId="52E2F3F9" w14:textId="77777777" w:rsidR="00AD2FC8" w:rsidRPr="00302877" w:rsidRDefault="00000000">
            <w:pPr>
              <w:spacing w:before="40" w:after="40"/>
              <w:rPr>
                <w:rFonts w:ascii="Comic Sans MS" w:hAnsi="Comic Sans MS"/>
                <w:b/>
              </w:rPr>
            </w:pPr>
            <w:r w:rsidRPr="00302877">
              <w:rPr>
                <w:rFonts w:ascii="Comic Sans MS" w:hAnsi="Comic Sans MS"/>
                <w:b/>
              </w:rPr>
              <w:t>Activities to support overall action</w:t>
            </w:r>
          </w:p>
          <w:p w14:paraId="67B67DCF" w14:textId="77777777" w:rsidR="00AD2FC8" w:rsidRPr="00302877" w:rsidRDefault="00AD2FC8">
            <w:pPr>
              <w:spacing w:before="40" w:after="40"/>
              <w:rPr>
                <w:rFonts w:ascii="Comic Sans MS" w:hAnsi="Comic Sans MS"/>
              </w:rPr>
            </w:pPr>
          </w:p>
        </w:tc>
        <w:tc>
          <w:tcPr>
            <w:tcW w:w="6355" w:type="dxa"/>
            <w:gridSpan w:val="2"/>
          </w:tcPr>
          <w:p w14:paraId="5F054CAF" w14:textId="77777777" w:rsidR="00AD2FC8" w:rsidRPr="00302877" w:rsidRDefault="00000000">
            <w:pPr>
              <w:spacing w:before="40" w:after="40"/>
              <w:rPr>
                <w:rFonts w:ascii="Comic Sans MS" w:hAnsi="Comic Sans MS"/>
                <w:b/>
              </w:rPr>
            </w:pPr>
            <w:r w:rsidRPr="00302877">
              <w:rPr>
                <w:rFonts w:ascii="Comic Sans MS" w:hAnsi="Comic Sans MS"/>
                <w:b/>
              </w:rPr>
              <w:t xml:space="preserve">Who </w:t>
            </w:r>
            <w:r w:rsidRPr="00302877">
              <w:rPr>
                <w:rFonts w:ascii="Comic Sans MS" w:hAnsi="Comic Sans MS"/>
              </w:rPr>
              <w:t>(The person(s) responsible)</w:t>
            </w:r>
          </w:p>
          <w:p w14:paraId="695BB149" w14:textId="77777777" w:rsidR="00AD2FC8" w:rsidRPr="00302877" w:rsidRDefault="00000000">
            <w:pPr>
              <w:spacing w:before="40" w:after="40"/>
              <w:rPr>
                <w:rFonts w:ascii="Comic Sans MS" w:hAnsi="Comic Sans MS"/>
                <w:b/>
              </w:rPr>
            </w:pPr>
            <w:r w:rsidRPr="00302877">
              <w:rPr>
                <w:rFonts w:ascii="Comic Sans MS" w:hAnsi="Comic Sans MS"/>
                <w:b/>
              </w:rPr>
              <w:t xml:space="preserve">When </w:t>
            </w:r>
            <w:r w:rsidRPr="00302877">
              <w:rPr>
                <w:rFonts w:ascii="Comic Sans MS" w:hAnsi="Comic Sans MS"/>
              </w:rPr>
              <w:t>(When it will take place)</w:t>
            </w:r>
          </w:p>
        </w:tc>
      </w:tr>
      <w:tr w:rsidR="00AD2FC8" w:rsidRPr="00302877" w14:paraId="6CE7A677" w14:textId="77777777" w:rsidTr="00A12B46">
        <w:trPr>
          <w:trHeight w:val="2512"/>
        </w:trPr>
        <w:tc>
          <w:tcPr>
            <w:tcW w:w="2689" w:type="dxa"/>
          </w:tcPr>
          <w:p w14:paraId="084517C2" w14:textId="61EE49CB" w:rsidR="00AD2FC8" w:rsidRPr="00302877" w:rsidRDefault="002E6133">
            <w:p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>Introduce a Welsh speaker of the week at VIP assembly</w:t>
            </w:r>
          </w:p>
        </w:tc>
        <w:tc>
          <w:tcPr>
            <w:tcW w:w="5187" w:type="dxa"/>
            <w:gridSpan w:val="2"/>
          </w:tcPr>
          <w:p w14:paraId="69F5ECD0" w14:textId="77777777" w:rsidR="00AD2FC8" w:rsidRPr="00302877" w:rsidRDefault="002E6133" w:rsidP="002E613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bookmarkStart w:id="0" w:name="_heading=h.5v0nigoigzuu" w:colFirst="0" w:colLast="0"/>
            <w:bookmarkEnd w:id="0"/>
            <w:r w:rsidRPr="00302877">
              <w:rPr>
                <w:rFonts w:ascii="Comic Sans MS" w:hAnsi="Comic Sans MS"/>
              </w:rPr>
              <w:t xml:space="preserve">Design a VIP </w:t>
            </w:r>
            <w:proofErr w:type="spellStart"/>
            <w:r w:rsidRPr="00302877">
              <w:rPr>
                <w:rFonts w:ascii="Comic Sans MS" w:hAnsi="Comic Sans MS"/>
              </w:rPr>
              <w:t>welsh</w:t>
            </w:r>
            <w:proofErr w:type="spellEnd"/>
            <w:r w:rsidRPr="00302877">
              <w:rPr>
                <w:rFonts w:ascii="Comic Sans MS" w:hAnsi="Comic Sans MS"/>
              </w:rPr>
              <w:t xml:space="preserve"> certificate </w:t>
            </w:r>
          </w:p>
          <w:p w14:paraId="2FFF0293" w14:textId="77777777" w:rsidR="002E6133" w:rsidRPr="00302877" w:rsidRDefault="002E6133" w:rsidP="002E613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>Tell staff about the award</w:t>
            </w:r>
          </w:p>
          <w:p w14:paraId="5DAD291E" w14:textId="7B08B591" w:rsidR="002E6133" w:rsidRPr="00302877" w:rsidRDefault="002E6133" w:rsidP="002E6133">
            <w:pPr>
              <w:ind w:left="360"/>
              <w:rPr>
                <w:rFonts w:ascii="Comic Sans MS" w:hAnsi="Comic Sans MS"/>
              </w:rPr>
            </w:pPr>
          </w:p>
        </w:tc>
        <w:tc>
          <w:tcPr>
            <w:tcW w:w="6355" w:type="dxa"/>
            <w:gridSpan w:val="2"/>
          </w:tcPr>
          <w:p w14:paraId="320E22AA" w14:textId="42CE15AB" w:rsidR="00AD2FC8" w:rsidRPr="00302877" w:rsidRDefault="002E6133" w:rsidP="002E613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proofErr w:type="spellStart"/>
            <w:r w:rsidRPr="00302877">
              <w:rPr>
                <w:rFonts w:ascii="Comic Sans MS" w:hAnsi="Comic Sans MS"/>
              </w:rPr>
              <w:t>Criw</w:t>
            </w:r>
            <w:proofErr w:type="spellEnd"/>
            <w:r w:rsidRPr="00302877">
              <w:rPr>
                <w:rFonts w:ascii="Comic Sans MS" w:hAnsi="Comic Sans MS"/>
              </w:rPr>
              <w:t xml:space="preserve"> Cymraeg – design certificates</w:t>
            </w:r>
          </w:p>
          <w:p w14:paraId="42E664A2" w14:textId="73A446E0" w:rsidR="002E6133" w:rsidRPr="00302877" w:rsidRDefault="002E6133" w:rsidP="002E613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Mrs Lundrigan needs to give permission </w:t>
            </w:r>
          </w:p>
          <w:p w14:paraId="785B55B4" w14:textId="77777777" w:rsidR="002E6133" w:rsidRPr="00302877" w:rsidRDefault="002E6133" w:rsidP="002E6133">
            <w:pPr>
              <w:rPr>
                <w:rFonts w:ascii="Comic Sans MS" w:hAnsi="Comic Sans MS"/>
              </w:rPr>
            </w:pPr>
          </w:p>
          <w:p w14:paraId="3FF34C85" w14:textId="77777777" w:rsidR="002E6133" w:rsidRPr="00302877" w:rsidRDefault="002E6133" w:rsidP="002E6133">
            <w:pPr>
              <w:rPr>
                <w:rFonts w:ascii="Comic Sans MS" w:hAnsi="Comic Sans MS"/>
              </w:rPr>
            </w:pPr>
          </w:p>
          <w:p w14:paraId="021EA68A" w14:textId="74470AED" w:rsidR="002E6133" w:rsidRPr="00302877" w:rsidRDefault="002E6133" w:rsidP="002E6133">
            <w:p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>17</w:t>
            </w:r>
            <w:r w:rsidRPr="00302877">
              <w:rPr>
                <w:rFonts w:ascii="Comic Sans MS" w:hAnsi="Comic Sans MS"/>
                <w:vertAlign w:val="superscript"/>
              </w:rPr>
              <w:t>th</w:t>
            </w:r>
            <w:r w:rsidRPr="00302877">
              <w:rPr>
                <w:rFonts w:ascii="Comic Sans MS" w:hAnsi="Comic Sans MS"/>
              </w:rPr>
              <w:t xml:space="preserve"> VIP assembly first Welsh VIP </w:t>
            </w:r>
          </w:p>
        </w:tc>
      </w:tr>
      <w:tr w:rsidR="00AD2FC8" w:rsidRPr="00302877" w14:paraId="26B3345E" w14:textId="77777777" w:rsidTr="00A12B46">
        <w:trPr>
          <w:trHeight w:val="1782"/>
        </w:trPr>
        <w:tc>
          <w:tcPr>
            <w:tcW w:w="2689" w:type="dxa"/>
          </w:tcPr>
          <w:p w14:paraId="1358101F" w14:textId="77777777" w:rsidR="002E6133" w:rsidRPr="00302877" w:rsidRDefault="002E6133" w:rsidP="002E6133">
            <w:pPr>
              <w:spacing w:after="160" w:line="278" w:lineRule="auto"/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>Children make Welsh books, filled with vocabulary</w:t>
            </w:r>
          </w:p>
          <w:p w14:paraId="0DEA1521" w14:textId="77777777" w:rsidR="00AD2FC8" w:rsidRPr="00302877" w:rsidRDefault="00AD2FC8">
            <w:pPr>
              <w:rPr>
                <w:rFonts w:ascii="Comic Sans MS" w:hAnsi="Comic Sans MS"/>
                <w:color w:val="231F20"/>
              </w:rPr>
            </w:pPr>
          </w:p>
        </w:tc>
        <w:tc>
          <w:tcPr>
            <w:tcW w:w="5187" w:type="dxa"/>
            <w:gridSpan w:val="2"/>
          </w:tcPr>
          <w:p w14:paraId="68393AC6" w14:textId="51DC399E" w:rsidR="00AD2FC8" w:rsidRPr="00302877" w:rsidRDefault="002E6133" w:rsidP="00A12B46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color w:val="000000"/>
              </w:rPr>
            </w:pPr>
            <w:r w:rsidRPr="00302877">
              <w:rPr>
                <w:rFonts w:ascii="Comic Sans MS" w:hAnsi="Comic Sans MS"/>
                <w:color w:val="000000"/>
              </w:rPr>
              <w:t xml:space="preserve">Each class picks a different topic and creates a </w:t>
            </w:r>
            <w:proofErr w:type="spellStart"/>
            <w:r w:rsidRPr="00302877">
              <w:rPr>
                <w:rFonts w:ascii="Comic Sans MS" w:hAnsi="Comic Sans MS"/>
                <w:color w:val="000000"/>
              </w:rPr>
              <w:t>welsh</w:t>
            </w:r>
            <w:proofErr w:type="spellEnd"/>
            <w:r w:rsidRPr="00302877">
              <w:rPr>
                <w:rFonts w:ascii="Comic Sans MS" w:hAnsi="Comic Sans MS"/>
                <w:color w:val="000000"/>
              </w:rPr>
              <w:t xml:space="preserve"> book related to that topic. </w:t>
            </w:r>
          </w:p>
        </w:tc>
        <w:tc>
          <w:tcPr>
            <w:tcW w:w="6355" w:type="dxa"/>
            <w:gridSpan w:val="2"/>
          </w:tcPr>
          <w:p w14:paraId="0E095C2D" w14:textId="77777777" w:rsidR="00AD2FC8" w:rsidRPr="00302877" w:rsidRDefault="002E6133" w:rsidP="002E613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Whole school </w:t>
            </w:r>
          </w:p>
          <w:p w14:paraId="1A223076" w14:textId="77777777" w:rsidR="002E6133" w:rsidRPr="00302877" w:rsidRDefault="002E6133" w:rsidP="002E613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>Miss Hewitson to over see</w:t>
            </w:r>
          </w:p>
          <w:p w14:paraId="197ED116" w14:textId="77777777" w:rsidR="002E6133" w:rsidRPr="00302877" w:rsidRDefault="002E6133" w:rsidP="002E6133">
            <w:pPr>
              <w:rPr>
                <w:rFonts w:ascii="Comic Sans MS" w:hAnsi="Comic Sans MS"/>
              </w:rPr>
            </w:pPr>
          </w:p>
          <w:p w14:paraId="7690A913" w14:textId="6F096CD1" w:rsidR="002E6133" w:rsidRPr="00302877" w:rsidRDefault="004E68FE" w:rsidP="002E6133">
            <w:p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>3</w:t>
            </w:r>
            <w:r w:rsidRPr="00302877">
              <w:rPr>
                <w:rFonts w:ascii="Comic Sans MS" w:hAnsi="Comic Sans MS"/>
                <w:vertAlign w:val="superscript"/>
              </w:rPr>
              <w:t>rd</w:t>
            </w:r>
            <w:r w:rsidRPr="00302877">
              <w:rPr>
                <w:rFonts w:ascii="Comic Sans MS" w:hAnsi="Comic Sans MS"/>
              </w:rPr>
              <w:t xml:space="preserve"> </w:t>
            </w:r>
            <w:r w:rsidR="00A12B46" w:rsidRPr="00302877">
              <w:rPr>
                <w:rFonts w:ascii="Comic Sans MS" w:hAnsi="Comic Sans MS"/>
              </w:rPr>
              <w:t>November</w:t>
            </w:r>
            <w:r w:rsidRPr="00302877">
              <w:rPr>
                <w:rFonts w:ascii="Comic Sans MS" w:hAnsi="Comic Sans MS"/>
              </w:rPr>
              <w:t xml:space="preserve"> all books finished </w:t>
            </w:r>
          </w:p>
        </w:tc>
      </w:tr>
      <w:tr w:rsidR="00AD2FC8" w:rsidRPr="00302877" w14:paraId="5525D20C" w14:textId="77777777" w:rsidTr="00A12B46">
        <w:trPr>
          <w:trHeight w:val="1782"/>
        </w:trPr>
        <w:tc>
          <w:tcPr>
            <w:tcW w:w="2689" w:type="dxa"/>
          </w:tcPr>
          <w:p w14:paraId="43ECB45E" w14:textId="4E7C9816" w:rsidR="00AD2FC8" w:rsidRPr="00302877" w:rsidRDefault="00A12B46">
            <w:p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Assemblies dedicated to Welsh myths and stories </w:t>
            </w:r>
          </w:p>
        </w:tc>
        <w:tc>
          <w:tcPr>
            <w:tcW w:w="5187" w:type="dxa"/>
            <w:gridSpan w:val="2"/>
          </w:tcPr>
          <w:p w14:paraId="6AD05928" w14:textId="695B517C" w:rsidR="00AD2FC8" w:rsidRPr="00302877" w:rsidRDefault="00A12B46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Create assemblies PPT to read in assemblies </w:t>
            </w:r>
          </w:p>
        </w:tc>
        <w:tc>
          <w:tcPr>
            <w:tcW w:w="6355" w:type="dxa"/>
            <w:gridSpan w:val="2"/>
          </w:tcPr>
          <w:p w14:paraId="0FCE1209" w14:textId="77777777" w:rsidR="00AD2FC8" w:rsidRPr="00302877" w:rsidRDefault="00A12B46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>Whole school</w:t>
            </w:r>
          </w:p>
          <w:p w14:paraId="222D680C" w14:textId="77777777" w:rsidR="00A12B46" w:rsidRPr="00302877" w:rsidRDefault="00A12B46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Miss Hewitson to over see </w:t>
            </w:r>
          </w:p>
          <w:p w14:paraId="295A5D87" w14:textId="77777777" w:rsidR="00A12B46" w:rsidRPr="00302877" w:rsidRDefault="00A12B46" w:rsidP="00A12B46">
            <w:pPr>
              <w:rPr>
                <w:rFonts w:ascii="Comic Sans MS" w:hAnsi="Comic Sans MS"/>
              </w:rPr>
            </w:pPr>
          </w:p>
          <w:p w14:paraId="55F939A8" w14:textId="6307D53C" w:rsidR="00A12B46" w:rsidRPr="00302877" w:rsidRDefault="00A12B46" w:rsidP="00A12B46">
            <w:p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>3</w:t>
            </w:r>
            <w:r w:rsidRPr="00302877">
              <w:rPr>
                <w:rFonts w:ascii="Comic Sans MS" w:hAnsi="Comic Sans MS"/>
                <w:vertAlign w:val="superscript"/>
              </w:rPr>
              <w:t>rd</w:t>
            </w:r>
            <w:r w:rsidRPr="00302877">
              <w:rPr>
                <w:rFonts w:ascii="Comic Sans MS" w:hAnsi="Comic Sans MS"/>
              </w:rPr>
              <w:t xml:space="preserve"> November assemblies to start </w:t>
            </w:r>
          </w:p>
        </w:tc>
      </w:tr>
      <w:tr w:rsidR="00A12B46" w:rsidRPr="00302877" w14:paraId="1A378B99" w14:textId="77777777" w:rsidTr="00A12B46">
        <w:trPr>
          <w:trHeight w:val="1782"/>
        </w:trPr>
        <w:tc>
          <w:tcPr>
            <w:tcW w:w="2689" w:type="dxa"/>
          </w:tcPr>
          <w:p w14:paraId="6191DDC9" w14:textId="37654187" w:rsidR="00A12B46" w:rsidRPr="00302877" w:rsidRDefault="00A12B46">
            <w:p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lastRenderedPageBreak/>
              <w:t xml:space="preserve">CC pupils to welcome children in at the start of the day </w:t>
            </w:r>
          </w:p>
        </w:tc>
        <w:tc>
          <w:tcPr>
            <w:tcW w:w="5187" w:type="dxa"/>
            <w:gridSpan w:val="2"/>
          </w:tcPr>
          <w:p w14:paraId="33F66214" w14:textId="0E153878" w:rsidR="00A12B46" w:rsidRPr="00302877" w:rsidRDefault="00A12B46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Create a rota of CC children and state which door they are on welcoming children in Welsh. </w:t>
            </w:r>
          </w:p>
        </w:tc>
        <w:tc>
          <w:tcPr>
            <w:tcW w:w="6355" w:type="dxa"/>
            <w:gridSpan w:val="2"/>
          </w:tcPr>
          <w:p w14:paraId="66A2FB77" w14:textId="77777777" w:rsidR="00A12B46" w:rsidRPr="00302877" w:rsidRDefault="00A12B46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CC children </w:t>
            </w:r>
          </w:p>
          <w:p w14:paraId="575788B4" w14:textId="77777777" w:rsidR="00A12B46" w:rsidRPr="00302877" w:rsidRDefault="00A12B46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Mr McLeod &amp; Miss Hewitson </w:t>
            </w:r>
          </w:p>
          <w:p w14:paraId="5586CC0C" w14:textId="77777777" w:rsidR="00A12B46" w:rsidRPr="00302877" w:rsidRDefault="00A12B46" w:rsidP="00A12B46">
            <w:pPr>
              <w:rPr>
                <w:rFonts w:ascii="Comic Sans MS" w:hAnsi="Comic Sans MS"/>
              </w:rPr>
            </w:pPr>
          </w:p>
          <w:p w14:paraId="0E1D6EFD" w14:textId="03E7AE1F" w:rsidR="00A12B46" w:rsidRPr="00302877" w:rsidRDefault="00A12B46" w:rsidP="0030287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ASAP </w:t>
            </w:r>
          </w:p>
        </w:tc>
      </w:tr>
      <w:tr w:rsidR="00A12B46" w:rsidRPr="00302877" w14:paraId="381A66CF" w14:textId="77777777" w:rsidTr="00A12B46">
        <w:trPr>
          <w:trHeight w:val="1782"/>
        </w:trPr>
        <w:tc>
          <w:tcPr>
            <w:tcW w:w="2689" w:type="dxa"/>
          </w:tcPr>
          <w:p w14:paraId="1E070E00" w14:textId="77777777" w:rsidR="00A12B46" w:rsidRPr="00302877" w:rsidRDefault="00A12B46" w:rsidP="00A12B46">
            <w:pPr>
              <w:spacing w:after="160" w:line="278" w:lineRule="auto"/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CC stand at the door to assembly and welcome people in in Welsh </w:t>
            </w:r>
          </w:p>
          <w:p w14:paraId="3A99DF9E" w14:textId="77777777" w:rsidR="00A12B46" w:rsidRPr="00302877" w:rsidRDefault="00A12B46">
            <w:pPr>
              <w:rPr>
                <w:rFonts w:ascii="Comic Sans MS" w:hAnsi="Comic Sans MS"/>
              </w:rPr>
            </w:pPr>
          </w:p>
        </w:tc>
        <w:tc>
          <w:tcPr>
            <w:tcW w:w="5187" w:type="dxa"/>
            <w:gridSpan w:val="2"/>
          </w:tcPr>
          <w:p w14:paraId="3C247914" w14:textId="63BD4DC3" w:rsidR="00A12B46" w:rsidRPr="00302877" w:rsidRDefault="00A12B46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Create a rota of CC children </w:t>
            </w:r>
          </w:p>
        </w:tc>
        <w:tc>
          <w:tcPr>
            <w:tcW w:w="6355" w:type="dxa"/>
            <w:gridSpan w:val="2"/>
          </w:tcPr>
          <w:p w14:paraId="467B5BC4" w14:textId="77777777" w:rsidR="00A12B46" w:rsidRPr="00302877" w:rsidRDefault="00A12B46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CC children </w:t>
            </w:r>
          </w:p>
          <w:p w14:paraId="057C4B0B" w14:textId="77777777" w:rsidR="00A12B46" w:rsidRPr="00302877" w:rsidRDefault="00A12B46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Mr McLeod &amp; Miss Hewitson </w:t>
            </w:r>
          </w:p>
          <w:p w14:paraId="0C579A80" w14:textId="77777777" w:rsidR="00A12B46" w:rsidRPr="00302877" w:rsidRDefault="00A12B46" w:rsidP="00A12B46">
            <w:pPr>
              <w:rPr>
                <w:rFonts w:ascii="Comic Sans MS" w:hAnsi="Comic Sans MS"/>
              </w:rPr>
            </w:pPr>
          </w:p>
          <w:p w14:paraId="5E45D572" w14:textId="17CEC824" w:rsidR="00A12B46" w:rsidRPr="00302877" w:rsidRDefault="00A12B46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>ASAP</w:t>
            </w:r>
          </w:p>
        </w:tc>
      </w:tr>
      <w:tr w:rsidR="00A12B46" w:rsidRPr="00302877" w14:paraId="5B45D46E" w14:textId="77777777" w:rsidTr="00A12B46">
        <w:trPr>
          <w:trHeight w:val="1782"/>
        </w:trPr>
        <w:tc>
          <w:tcPr>
            <w:tcW w:w="2689" w:type="dxa"/>
          </w:tcPr>
          <w:p w14:paraId="1C76E75F" w14:textId="1DB04695" w:rsidR="00A12B46" w:rsidRPr="00302877" w:rsidRDefault="00A12B46" w:rsidP="00A12B46">
            <w:pPr>
              <w:spacing w:after="160" w:line="278" w:lineRule="auto"/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Competition for children to teach their parents Welsh at home. </w:t>
            </w:r>
          </w:p>
        </w:tc>
        <w:tc>
          <w:tcPr>
            <w:tcW w:w="5187" w:type="dxa"/>
            <w:gridSpan w:val="2"/>
          </w:tcPr>
          <w:p w14:paraId="1896EA20" w14:textId="6B4915B1" w:rsidR="00A12B46" w:rsidRPr="00302877" w:rsidRDefault="00A12B46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Create a poster to send home to encourage children to teach basic Welsh phrases to their parents. Include information about prizes and how it will be judged. </w:t>
            </w:r>
          </w:p>
        </w:tc>
        <w:tc>
          <w:tcPr>
            <w:tcW w:w="6355" w:type="dxa"/>
            <w:gridSpan w:val="2"/>
          </w:tcPr>
          <w:p w14:paraId="1F7C9D03" w14:textId="77777777" w:rsidR="00A12B46" w:rsidRPr="00302877" w:rsidRDefault="00302877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CC children </w:t>
            </w:r>
          </w:p>
          <w:p w14:paraId="421211ED" w14:textId="77777777" w:rsidR="00302877" w:rsidRPr="00302877" w:rsidRDefault="00302877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Mr McLeod &amp; Miss Hewitson </w:t>
            </w:r>
          </w:p>
          <w:p w14:paraId="6271CCBC" w14:textId="77777777" w:rsidR="00302877" w:rsidRPr="00302877" w:rsidRDefault="00302877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Mrs Lundrigan to ok it. </w:t>
            </w:r>
          </w:p>
          <w:p w14:paraId="7F3BE231" w14:textId="77777777" w:rsidR="00302877" w:rsidRPr="00302877" w:rsidRDefault="00302877" w:rsidP="00302877">
            <w:pPr>
              <w:rPr>
                <w:rFonts w:ascii="Comic Sans MS" w:hAnsi="Comic Sans MS"/>
              </w:rPr>
            </w:pPr>
          </w:p>
          <w:p w14:paraId="60ADE7AB" w14:textId="77777777" w:rsidR="00302877" w:rsidRPr="00302877" w:rsidRDefault="00302877" w:rsidP="00302877">
            <w:p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>3</w:t>
            </w:r>
            <w:r w:rsidRPr="00302877">
              <w:rPr>
                <w:rFonts w:ascii="Comic Sans MS" w:hAnsi="Comic Sans MS"/>
                <w:vertAlign w:val="superscript"/>
              </w:rPr>
              <w:t>rd</w:t>
            </w:r>
            <w:r w:rsidRPr="00302877">
              <w:rPr>
                <w:rFonts w:ascii="Comic Sans MS" w:hAnsi="Comic Sans MS"/>
              </w:rPr>
              <w:t xml:space="preserve"> November send out details </w:t>
            </w:r>
          </w:p>
          <w:p w14:paraId="70A09375" w14:textId="76E278C6" w:rsidR="00302877" w:rsidRPr="00302877" w:rsidRDefault="00302877" w:rsidP="00302877">
            <w:pPr>
              <w:rPr>
                <w:rFonts w:ascii="Comic Sans MS" w:hAnsi="Comic Sans MS"/>
              </w:rPr>
            </w:pPr>
          </w:p>
        </w:tc>
      </w:tr>
      <w:tr w:rsidR="00302877" w:rsidRPr="00302877" w14:paraId="66F98DB0" w14:textId="77777777" w:rsidTr="00A12B46">
        <w:trPr>
          <w:trHeight w:val="1782"/>
        </w:trPr>
        <w:tc>
          <w:tcPr>
            <w:tcW w:w="2689" w:type="dxa"/>
          </w:tcPr>
          <w:p w14:paraId="0A1180C7" w14:textId="78A44009" w:rsidR="00302877" w:rsidRPr="00302877" w:rsidRDefault="00302877" w:rsidP="00A12B46">
            <w:pPr>
              <w:spacing w:after="160" w:line="278" w:lineRule="auto"/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Competition in school around St Davids Day – decorating classroom door with a Welsh theme. </w:t>
            </w:r>
          </w:p>
        </w:tc>
        <w:tc>
          <w:tcPr>
            <w:tcW w:w="5187" w:type="dxa"/>
            <w:gridSpan w:val="2"/>
          </w:tcPr>
          <w:p w14:paraId="5C86070B" w14:textId="12AF3117" w:rsidR="00302877" w:rsidRPr="00302877" w:rsidRDefault="00302877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Create an ideas PPT for classes to look at before they start to decorate their door. </w:t>
            </w:r>
          </w:p>
        </w:tc>
        <w:tc>
          <w:tcPr>
            <w:tcW w:w="6355" w:type="dxa"/>
            <w:gridSpan w:val="2"/>
          </w:tcPr>
          <w:p w14:paraId="48723A16" w14:textId="77777777" w:rsidR="00302877" w:rsidRPr="00302877" w:rsidRDefault="00302877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Whole School </w:t>
            </w:r>
          </w:p>
          <w:p w14:paraId="02FF855C" w14:textId="77777777" w:rsidR="00302877" w:rsidRPr="00302877" w:rsidRDefault="00302877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Miss Hewitson to create PPT </w:t>
            </w:r>
          </w:p>
          <w:p w14:paraId="1FA6BE70" w14:textId="77777777" w:rsidR="00302877" w:rsidRPr="00302877" w:rsidRDefault="00302877" w:rsidP="00302877">
            <w:pPr>
              <w:rPr>
                <w:rFonts w:ascii="Comic Sans MS" w:hAnsi="Comic Sans MS"/>
              </w:rPr>
            </w:pPr>
          </w:p>
          <w:p w14:paraId="1CC9060B" w14:textId="4765969C" w:rsidR="00302877" w:rsidRPr="00302877" w:rsidRDefault="00302877" w:rsidP="00302877">
            <w:pPr>
              <w:rPr>
                <w:rFonts w:ascii="Comic Sans MS" w:hAnsi="Comic Sans MS"/>
              </w:rPr>
            </w:pPr>
            <w:proofErr w:type="spellStart"/>
            <w:r w:rsidRPr="00302877">
              <w:rPr>
                <w:rFonts w:ascii="Comic Sans MS" w:hAnsi="Comic Sans MS"/>
              </w:rPr>
              <w:t>W.b</w:t>
            </w:r>
            <w:proofErr w:type="spellEnd"/>
            <w:r w:rsidRPr="00302877">
              <w:rPr>
                <w:rFonts w:ascii="Comic Sans MS" w:hAnsi="Comic Sans MS"/>
              </w:rPr>
              <w:t xml:space="preserve"> 2</w:t>
            </w:r>
            <w:r w:rsidRPr="00302877">
              <w:rPr>
                <w:rFonts w:ascii="Comic Sans MS" w:hAnsi="Comic Sans MS"/>
                <w:vertAlign w:val="superscript"/>
              </w:rPr>
              <w:t>nd</w:t>
            </w:r>
            <w:r w:rsidRPr="00302877">
              <w:rPr>
                <w:rFonts w:ascii="Comic Sans MS" w:hAnsi="Comic Sans MS"/>
              </w:rPr>
              <w:t xml:space="preserve"> March 2026 </w:t>
            </w:r>
          </w:p>
        </w:tc>
      </w:tr>
      <w:tr w:rsidR="00302877" w:rsidRPr="00302877" w14:paraId="3E4B73F2" w14:textId="77777777" w:rsidTr="00A12B46">
        <w:trPr>
          <w:trHeight w:val="1782"/>
        </w:trPr>
        <w:tc>
          <w:tcPr>
            <w:tcW w:w="2689" w:type="dxa"/>
          </w:tcPr>
          <w:p w14:paraId="33424FD5" w14:textId="7EA046E4" w:rsidR="00302877" w:rsidRPr="00302877" w:rsidRDefault="00302877" w:rsidP="00A12B46">
            <w:pPr>
              <w:spacing w:after="160" w:line="278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Welsh games to play online. </w:t>
            </w:r>
          </w:p>
        </w:tc>
        <w:tc>
          <w:tcPr>
            <w:tcW w:w="5187" w:type="dxa"/>
            <w:gridSpan w:val="2"/>
          </w:tcPr>
          <w:p w14:paraId="57CD690F" w14:textId="20A83A4C" w:rsidR="00302877" w:rsidRDefault="00302877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Speak to Mr Guinee about downloading more Welsh vocabulary games on iPads</w:t>
            </w:r>
          </w:p>
          <w:p w14:paraId="11FD69C3" w14:textId="6E031D75" w:rsidR="00302877" w:rsidRPr="00302877" w:rsidRDefault="00302877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Create a list of suitable Welsh games that could be played on Chromebooks during Welsh lessons. </w:t>
            </w:r>
          </w:p>
        </w:tc>
        <w:tc>
          <w:tcPr>
            <w:tcW w:w="6355" w:type="dxa"/>
            <w:gridSpan w:val="2"/>
          </w:tcPr>
          <w:p w14:paraId="1A13A954" w14:textId="77777777" w:rsidR="00302877" w:rsidRDefault="00302877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Guinee</w:t>
            </w:r>
          </w:p>
          <w:p w14:paraId="74DF959C" w14:textId="77777777" w:rsidR="00302877" w:rsidRDefault="00302877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Miss Hewitson &amp; Mr McLeod – list of suitable game websites.  </w:t>
            </w:r>
          </w:p>
          <w:p w14:paraId="1E0E09EB" w14:textId="77777777" w:rsidR="00302877" w:rsidRDefault="00302877" w:rsidP="00302877">
            <w:pPr>
              <w:rPr>
                <w:rFonts w:ascii="Comic Sans MS" w:hAnsi="Comic Sans MS"/>
              </w:rPr>
            </w:pPr>
          </w:p>
          <w:p w14:paraId="41CF06FA" w14:textId="35E267F0" w:rsidR="00302877" w:rsidRPr="00302877" w:rsidRDefault="00302877" w:rsidP="0030287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ASAP </w:t>
            </w:r>
          </w:p>
        </w:tc>
      </w:tr>
      <w:tr w:rsidR="00302877" w:rsidRPr="00302877" w14:paraId="086B95A2" w14:textId="77777777" w:rsidTr="00A12B46">
        <w:trPr>
          <w:trHeight w:val="1782"/>
        </w:trPr>
        <w:tc>
          <w:tcPr>
            <w:tcW w:w="2689" w:type="dxa"/>
          </w:tcPr>
          <w:p w14:paraId="1D631E59" w14:textId="1DD0A1C3" w:rsidR="00302877" w:rsidRDefault="00302877" w:rsidP="00A12B46">
            <w:pPr>
              <w:spacing w:after="160" w:line="278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Duolingo accounts for pupils </w:t>
            </w:r>
          </w:p>
        </w:tc>
        <w:tc>
          <w:tcPr>
            <w:tcW w:w="5187" w:type="dxa"/>
            <w:gridSpan w:val="2"/>
          </w:tcPr>
          <w:p w14:paraId="7E900442" w14:textId="5F01DAD0" w:rsidR="00302877" w:rsidRDefault="00302877" w:rsidP="00A12B4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Download Duolingo on all school iPads and create accounts for children to use. </w:t>
            </w:r>
          </w:p>
        </w:tc>
        <w:tc>
          <w:tcPr>
            <w:tcW w:w="6355" w:type="dxa"/>
            <w:gridSpan w:val="2"/>
          </w:tcPr>
          <w:p w14:paraId="1B9EFBAC" w14:textId="77777777" w:rsidR="00302877" w:rsidRDefault="00302877" w:rsidP="0030287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Guinee</w:t>
            </w:r>
          </w:p>
          <w:p w14:paraId="067DD492" w14:textId="77777777" w:rsidR="00302877" w:rsidRDefault="00302877" w:rsidP="00302877">
            <w:pPr>
              <w:rPr>
                <w:rFonts w:ascii="Comic Sans MS" w:hAnsi="Comic Sans MS"/>
              </w:rPr>
            </w:pPr>
          </w:p>
          <w:p w14:paraId="40938D2C" w14:textId="77777777" w:rsidR="00302877" w:rsidRDefault="00302877" w:rsidP="00302877">
            <w:pPr>
              <w:rPr>
                <w:rFonts w:ascii="Comic Sans MS" w:hAnsi="Comic Sans MS"/>
              </w:rPr>
            </w:pPr>
          </w:p>
          <w:p w14:paraId="76006690" w14:textId="2633B621" w:rsidR="00302877" w:rsidRPr="00302877" w:rsidRDefault="00302877" w:rsidP="0030287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02877">
              <w:rPr>
                <w:rFonts w:ascii="Comic Sans MS" w:hAnsi="Comic Sans MS"/>
              </w:rPr>
              <w:t xml:space="preserve">ASAP </w:t>
            </w:r>
          </w:p>
        </w:tc>
      </w:tr>
    </w:tbl>
    <w:p w14:paraId="26F80568" w14:textId="77777777" w:rsidR="00AD2FC8" w:rsidRDefault="00AD2FC8"/>
    <w:p w14:paraId="13F4219A" w14:textId="77777777" w:rsidR="00AD2FC8" w:rsidRDefault="00000000">
      <w:r>
        <w:br w:type="page"/>
      </w:r>
    </w:p>
    <w:tbl>
      <w:tblPr>
        <w:tblStyle w:val="a0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AD2FC8" w14:paraId="50126DFA" w14:textId="77777777">
        <w:tc>
          <w:tcPr>
            <w:tcW w:w="13948" w:type="dxa"/>
            <w:gridSpan w:val="3"/>
            <w:tcBorders>
              <w:bottom w:val="single" w:sz="4" w:space="0" w:color="000000"/>
            </w:tcBorders>
            <w:shd w:val="clear" w:color="auto" w:fill="DBE5F1"/>
          </w:tcPr>
          <w:p w14:paraId="17B9DAFA" w14:textId="77777777" w:rsidR="00AD2FC8" w:rsidRDefault="0000000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Pupil Voice Group Action Plan Mid-Year Review – March 2026</w:t>
            </w:r>
          </w:p>
        </w:tc>
      </w:tr>
      <w:tr w:rsidR="00AD2FC8" w14:paraId="2E574F2D" w14:textId="77777777">
        <w:tc>
          <w:tcPr>
            <w:tcW w:w="4649" w:type="dxa"/>
          </w:tcPr>
          <w:p w14:paraId="6E1202C2" w14:textId="77777777" w:rsidR="00AD2FC8" w:rsidRDefault="00000000">
            <w:pPr>
              <w:spacing w:before="40" w:after="40"/>
              <w:rPr>
                <w:b/>
              </w:rPr>
            </w:pPr>
            <w:r>
              <w:rPr>
                <w:b/>
              </w:rPr>
              <w:t>What</w:t>
            </w:r>
          </w:p>
          <w:p w14:paraId="4400BEBE" w14:textId="77777777" w:rsidR="00AD2FC8" w:rsidRDefault="00000000">
            <w:r>
              <w:t>(The action needed)</w:t>
            </w:r>
          </w:p>
        </w:tc>
        <w:tc>
          <w:tcPr>
            <w:tcW w:w="4649" w:type="dxa"/>
          </w:tcPr>
          <w:p w14:paraId="6BA25903" w14:textId="77777777" w:rsidR="00AD2FC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What has gone well?</w:t>
            </w:r>
          </w:p>
        </w:tc>
        <w:tc>
          <w:tcPr>
            <w:tcW w:w="4650" w:type="dxa"/>
          </w:tcPr>
          <w:p w14:paraId="4E3DA7B3" w14:textId="77777777" w:rsidR="00AD2FC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do you want to achieve in the Summer Term? </w:t>
            </w:r>
          </w:p>
        </w:tc>
      </w:tr>
      <w:tr w:rsidR="00AD2FC8" w14:paraId="1E4123A3" w14:textId="77777777">
        <w:trPr>
          <w:trHeight w:val="2417"/>
        </w:trPr>
        <w:tc>
          <w:tcPr>
            <w:tcW w:w="4649" w:type="dxa"/>
          </w:tcPr>
          <w:p w14:paraId="66854052" w14:textId="77777777" w:rsidR="00AD2FC8" w:rsidRDefault="00AD2FC8">
            <w:pPr>
              <w:rPr>
                <w:b/>
                <w:u w:val="single"/>
              </w:rPr>
            </w:pPr>
          </w:p>
          <w:p w14:paraId="210174DD" w14:textId="77777777" w:rsidR="00AD2FC8" w:rsidRDefault="00AD2FC8">
            <w:pPr>
              <w:rPr>
                <w:u w:val="single"/>
              </w:rPr>
            </w:pPr>
          </w:p>
          <w:p w14:paraId="4FED0B6A" w14:textId="77777777" w:rsidR="00AD2FC8" w:rsidRDefault="00AD2FC8"/>
          <w:p w14:paraId="53DBC623" w14:textId="77777777" w:rsidR="00AD2FC8" w:rsidRDefault="00AD2FC8"/>
          <w:p w14:paraId="314D0462" w14:textId="77777777" w:rsidR="00AD2FC8" w:rsidRDefault="00AD2FC8"/>
          <w:p w14:paraId="72ADEB01" w14:textId="77777777" w:rsidR="00AD2FC8" w:rsidRDefault="00AD2FC8"/>
        </w:tc>
        <w:tc>
          <w:tcPr>
            <w:tcW w:w="4649" w:type="dxa"/>
          </w:tcPr>
          <w:p w14:paraId="151D898A" w14:textId="77777777" w:rsidR="00AD2FC8" w:rsidRDefault="00AD2FC8"/>
        </w:tc>
        <w:tc>
          <w:tcPr>
            <w:tcW w:w="4650" w:type="dxa"/>
          </w:tcPr>
          <w:p w14:paraId="2932367F" w14:textId="77777777" w:rsidR="00AD2FC8" w:rsidRDefault="00AD2FC8"/>
          <w:p w14:paraId="066164EE" w14:textId="77777777" w:rsidR="00AD2FC8" w:rsidRDefault="00AD2FC8"/>
          <w:p w14:paraId="6169BA2D" w14:textId="77777777" w:rsidR="00AD2FC8" w:rsidRDefault="00AD2FC8"/>
          <w:p w14:paraId="301847A3" w14:textId="77777777" w:rsidR="00AD2FC8" w:rsidRDefault="00AD2FC8"/>
          <w:p w14:paraId="2E80F249" w14:textId="77777777" w:rsidR="00AD2FC8" w:rsidRDefault="00AD2FC8"/>
          <w:p w14:paraId="23DBAB98" w14:textId="77777777" w:rsidR="00AD2FC8" w:rsidRDefault="00AD2FC8"/>
          <w:p w14:paraId="3D52AE3A" w14:textId="77777777" w:rsidR="00AD2FC8" w:rsidRDefault="00AD2FC8"/>
          <w:p w14:paraId="27F2AFE7" w14:textId="77777777" w:rsidR="00AD2FC8" w:rsidRDefault="00AD2FC8"/>
          <w:p w14:paraId="2452F9AD" w14:textId="77777777" w:rsidR="00AD2FC8" w:rsidRDefault="00AD2FC8"/>
        </w:tc>
      </w:tr>
      <w:tr w:rsidR="00AD2FC8" w14:paraId="7C6254BD" w14:textId="77777777">
        <w:trPr>
          <w:trHeight w:val="2417"/>
        </w:trPr>
        <w:tc>
          <w:tcPr>
            <w:tcW w:w="4649" w:type="dxa"/>
          </w:tcPr>
          <w:p w14:paraId="4400EA1F" w14:textId="77777777" w:rsidR="00AD2FC8" w:rsidRDefault="00AD2FC8">
            <w:pPr>
              <w:rPr>
                <w:b/>
                <w:u w:val="single"/>
              </w:rPr>
            </w:pPr>
          </w:p>
          <w:p w14:paraId="72229328" w14:textId="77777777" w:rsidR="00AD2FC8" w:rsidRDefault="00AD2FC8">
            <w:pPr>
              <w:rPr>
                <w:u w:val="single"/>
              </w:rPr>
            </w:pPr>
          </w:p>
          <w:p w14:paraId="337454F3" w14:textId="77777777" w:rsidR="00AD2FC8" w:rsidRDefault="00AD2FC8"/>
        </w:tc>
        <w:tc>
          <w:tcPr>
            <w:tcW w:w="4649" w:type="dxa"/>
          </w:tcPr>
          <w:p w14:paraId="10EBCC04" w14:textId="77777777" w:rsidR="00AD2FC8" w:rsidRDefault="00AD2FC8"/>
        </w:tc>
        <w:tc>
          <w:tcPr>
            <w:tcW w:w="4650" w:type="dxa"/>
          </w:tcPr>
          <w:p w14:paraId="40FE71D8" w14:textId="77777777" w:rsidR="00AD2FC8" w:rsidRDefault="00AD2FC8"/>
        </w:tc>
      </w:tr>
      <w:tr w:rsidR="00AD2FC8" w14:paraId="53F55481" w14:textId="77777777">
        <w:trPr>
          <w:trHeight w:val="2417"/>
        </w:trPr>
        <w:tc>
          <w:tcPr>
            <w:tcW w:w="4649" w:type="dxa"/>
          </w:tcPr>
          <w:p w14:paraId="6359DEBA" w14:textId="77777777" w:rsidR="00AD2FC8" w:rsidRDefault="00AD2FC8">
            <w:pPr>
              <w:rPr>
                <w:b/>
                <w:u w:val="single"/>
              </w:rPr>
            </w:pPr>
          </w:p>
          <w:p w14:paraId="09C28062" w14:textId="77777777" w:rsidR="00AD2FC8" w:rsidRDefault="00AD2FC8">
            <w:pPr>
              <w:rPr>
                <w:b/>
                <w:u w:val="single"/>
              </w:rPr>
            </w:pPr>
          </w:p>
        </w:tc>
        <w:tc>
          <w:tcPr>
            <w:tcW w:w="4649" w:type="dxa"/>
          </w:tcPr>
          <w:p w14:paraId="05C3D7EB" w14:textId="77777777" w:rsidR="00AD2FC8" w:rsidRDefault="00AD2FC8"/>
        </w:tc>
        <w:tc>
          <w:tcPr>
            <w:tcW w:w="4650" w:type="dxa"/>
          </w:tcPr>
          <w:p w14:paraId="453EFB35" w14:textId="77777777" w:rsidR="00AD2FC8" w:rsidRDefault="00AD2FC8"/>
          <w:p w14:paraId="1C37F9DF" w14:textId="77777777" w:rsidR="00AD2FC8" w:rsidRDefault="00AD2FC8"/>
          <w:p w14:paraId="2A799CC8" w14:textId="77777777" w:rsidR="00AD2FC8" w:rsidRDefault="00AD2FC8"/>
          <w:p w14:paraId="1680640C" w14:textId="77777777" w:rsidR="00AD2FC8" w:rsidRDefault="00AD2FC8"/>
          <w:p w14:paraId="568AED76" w14:textId="77777777" w:rsidR="00AD2FC8" w:rsidRDefault="00AD2FC8"/>
          <w:p w14:paraId="2AC49E30" w14:textId="77777777" w:rsidR="00AD2FC8" w:rsidRDefault="00AD2FC8"/>
        </w:tc>
      </w:tr>
    </w:tbl>
    <w:p w14:paraId="05B7B421" w14:textId="77777777" w:rsidR="00AD2FC8" w:rsidRDefault="00AD2FC8"/>
    <w:sectPr w:rsidR="00AD2FC8">
      <w:headerReference w:type="default" r:id="rId8"/>
      <w:pgSz w:w="16838" w:h="11906" w:orient="landscape"/>
      <w:pgMar w:top="1699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1608E" w14:textId="77777777" w:rsidR="00030C2F" w:rsidRDefault="00030C2F">
      <w:pPr>
        <w:spacing w:after="0" w:line="240" w:lineRule="auto"/>
      </w:pPr>
      <w:r>
        <w:separator/>
      </w:r>
    </w:p>
  </w:endnote>
  <w:endnote w:type="continuationSeparator" w:id="0">
    <w:p w14:paraId="0C11FECA" w14:textId="77777777" w:rsidR="00030C2F" w:rsidRDefault="00030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704AC" w14:textId="77777777" w:rsidR="00030C2F" w:rsidRDefault="00030C2F">
      <w:pPr>
        <w:spacing w:after="0" w:line="240" w:lineRule="auto"/>
      </w:pPr>
      <w:r>
        <w:separator/>
      </w:r>
    </w:p>
  </w:footnote>
  <w:footnote w:type="continuationSeparator" w:id="0">
    <w:p w14:paraId="22E0E93C" w14:textId="77777777" w:rsidR="00030C2F" w:rsidRDefault="00030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710D9" w14:textId="77777777" w:rsidR="00AD2FC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b/>
        <w:color w:val="000000"/>
        <w:sz w:val="32"/>
        <w:szCs w:val="32"/>
      </w:rPr>
    </w:pPr>
    <w:r>
      <w:rPr>
        <w:noProof/>
        <w:color w:val="000000"/>
      </w:rPr>
      <w:drawing>
        <wp:inline distT="0" distB="0" distL="0" distR="0" wp14:anchorId="28C67F8D" wp14:editId="621814FE">
          <wp:extent cx="401589" cy="401589"/>
          <wp:effectExtent l="0" t="0" r="0" b="0"/>
          <wp:docPr id="5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1589" cy="40158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b/>
        <w:noProof/>
        <w:color w:val="000000"/>
        <w:sz w:val="32"/>
        <w:szCs w:val="32"/>
      </w:rPr>
      <w:drawing>
        <wp:inline distT="0" distB="0" distL="0" distR="0" wp14:anchorId="50EA4D22" wp14:editId="479DEAAA">
          <wp:extent cx="434240" cy="419136"/>
          <wp:effectExtent l="0" t="0" r="0" b="0"/>
          <wp:docPr id="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4240" cy="41913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b/>
        <w:color w:val="000000"/>
        <w:sz w:val="32"/>
        <w:szCs w:val="32"/>
      </w:rPr>
      <w:t xml:space="preserve">Pupil Voice Groups Action Plan 2025 – 2026 </w:t>
    </w:r>
    <w:proofErr w:type="spellStart"/>
    <w:r>
      <w:rPr>
        <w:b/>
        <w:color w:val="000000"/>
        <w:sz w:val="32"/>
        <w:szCs w:val="32"/>
      </w:rPr>
      <w:t>Criw</w:t>
    </w:r>
    <w:proofErr w:type="spellEnd"/>
    <w:r>
      <w:rPr>
        <w:b/>
        <w:color w:val="000000"/>
        <w:sz w:val="32"/>
        <w:szCs w:val="32"/>
      </w:rPr>
      <w:t xml:space="preserve"> Cymraeg </w:t>
    </w:r>
    <w:r>
      <w:rPr>
        <w:b/>
        <w:noProof/>
        <w:color w:val="000000"/>
        <w:sz w:val="32"/>
        <w:szCs w:val="32"/>
      </w:rPr>
      <w:drawing>
        <wp:inline distT="0" distB="0" distL="0" distR="0" wp14:anchorId="10406962" wp14:editId="12177E1D">
          <wp:extent cx="438683" cy="474739"/>
          <wp:effectExtent l="0" t="0" r="0" 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8683" cy="4747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20556"/>
    <w:multiLevelType w:val="hybridMultilevel"/>
    <w:tmpl w:val="AD087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6022D"/>
    <w:multiLevelType w:val="hybridMultilevel"/>
    <w:tmpl w:val="665C5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C5342"/>
    <w:multiLevelType w:val="hybridMultilevel"/>
    <w:tmpl w:val="B580A5C6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3" w15:restartNumberingAfterBreak="0">
    <w:nsid w:val="3EBA35B2"/>
    <w:multiLevelType w:val="hybridMultilevel"/>
    <w:tmpl w:val="F2924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85789E"/>
    <w:multiLevelType w:val="hybridMultilevel"/>
    <w:tmpl w:val="1E0E6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5D3DCF"/>
    <w:multiLevelType w:val="hybridMultilevel"/>
    <w:tmpl w:val="FC4A3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EC3AFA"/>
    <w:multiLevelType w:val="hybridMultilevel"/>
    <w:tmpl w:val="A0DC8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88016A"/>
    <w:multiLevelType w:val="hybridMultilevel"/>
    <w:tmpl w:val="F92E0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B865BC"/>
    <w:multiLevelType w:val="hybridMultilevel"/>
    <w:tmpl w:val="40B86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8656563">
    <w:abstractNumId w:val="7"/>
  </w:num>
  <w:num w:numId="2" w16cid:durableId="29112198">
    <w:abstractNumId w:val="5"/>
  </w:num>
  <w:num w:numId="3" w16cid:durableId="623119577">
    <w:abstractNumId w:val="2"/>
  </w:num>
  <w:num w:numId="4" w16cid:durableId="1787233494">
    <w:abstractNumId w:val="4"/>
  </w:num>
  <w:num w:numId="5" w16cid:durableId="1025785721">
    <w:abstractNumId w:val="6"/>
  </w:num>
  <w:num w:numId="6" w16cid:durableId="221521698">
    <w:abstractNumId w:val="8"/>
  </w:num>
  <w:num w:numId="7" w16cid:durableId="1179198679">
    <w:abstractNumId w:val="0"/>
  </w:num>
  <w:num w:numId="8" w16cid:durableId="475881518">
    <w:abstractNumId w:val="1"/>
  </w:num>
  <w:num w:numId="9" w16cid:durableId="13947426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FC8"/>
    <w:rsid w:val="00030C2F"/>
    <w:rsid w:val="002A7475"/>
    <w:rsid w:val="002E6133"/>
    <w:rsid w:val="00302877"/>
    <w:rsid w:val="004E68FE"/>
    <w:rsid w:val="00A12B46"/>
    <w:rsid w:val="00AD2FC8"/>
    <w:rsid w:val="00E9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C251F"/>
  <w15:docId w15:val="{562D3A90-65D8-4F14-8E52-ADEB95123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4E2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2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E4B"/>
  </w:style>
  <w:style w:type="paragraph" w:styleId="Footer">
    <w:name w:val="footer"/>
    <w:basedOn w:val="Normal"/>
    <w:link w:val="FooterChar"/>
    <w:uiPriority w:val="99"/>
    <w:unhideWhenUsed/>
    <w:rsid w:val="004E2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E4B"/>
  </w:style>
  <w:style w:type="paragraph" w:styleId="BalloonText">
    <w:name w:val="Balloon Text"/>
    <w:basedOn w:val="Normal"/>
    <w:link w:val="BalloonTextChar"/>
    <w:uiPriority w:val="99"/>
    <w:semiHidden/>
    <w:unhideWhenUsed/>
    <w:rsid w:val="004E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E4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6E5B"/>
    <w:pPr>
      <w:ind w:left="720"/>
      <w:contextualSpacing/>
    </w:pPr>
  </w:style>
  <w:style w:type="character" w:customStyle="1" w:styleId="normaltextrun">
    <w:name w:val="normaltextrun"/>
    <w:basedOn w:val="DefaultParagraphFont"/>
    <w:rsid w:val="00EF1EA8"/>
  </w:style>
  <w:style w:type="paragraph" w:styleId="NormalWeb">
    <w:name w:val="Normal (Web)"/>
    <w:basedOn w:val="Normal"/>
    <w:uiPriority w:val="99"/>
    <w:semiHidden/>
    <w:unhideWhenUsed/>
    <w:rsid w:val="00330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Crd9huOegpfWJh9wIDU08Hj9wg==">CgMxLjAyDmguNXYwbmlnb2lnenV1OAByITE0VERzZVRibi11SmZhSFNGbHJhcEtGcDZuWWROeDM3TA==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grein</dc:creator>
  <cp:lastModifiedBy>O Hewitson (Bryn Hafod Primary School)</cp:lastModifiedBy>
  <cp:revision>2</cp:revision>
  <cp:lastPrinted>2025-10-07T14:49:00Z</cp:lastPrinted>
  <dcterms:created xsi:type="dcterms:W3CDTF">2025-10-07T14:50:00Z</dcterms:created>
  <dcterms:modified xsi:type="dcterms:W3CDTF">2025-10-07T14:50:00Z</dcterms:modified>
</cp:coreProperties>
</file>